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E34" w:rsidRDefault="00EC1E34" w:rsidP="00A347B2">
      <w:pPr>
        <w:jc w:val="center"/>
        <w:rPr>
          <w:b/>
          <w:u w:val="single"/>
        </w:rPr>
      </w:pPr>
    </w:p>
    <w:p w:rsidR="0023359D" w:rsidRPr="0088037D" w:rsidRDefault="006C11B4" w:rsidP="00A347B2">
      <w:pPr>
        <w:jc w:val="center"/>
        <w:rPr>
          <w:b/>
          <w:u w:val="single"/>
        </w:rPr>
      </w:pPr>
      <w:r w:rsidRPr="0088037D">
        <w:rPr>
          <w:noProof/>
          <w:lang w:eastAsia="sk-SK"/>
        </w:rPr>
        <w:drawing>
          <wp:inline distT="0" distB="0" distL="0" distR="0" wp14:anchorId="3E6F372E" wp14:editId="4BA4AADD">
            <wp:extent cx="2236396" cy="1126581"/>
            <wp:effectExtent l="0" t="0" r="0" b="0"/>
            <wp:docPr id="4" name="Obrázok 4" descr="Rozvojové tímy I. - Oficiálna stránka obce Nálep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zvojové tímy I. - Oficiálna stránka obce Nálep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850" cy="114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B4" w:rsidRPr="0088037D" w:rsidRDefault="006C11B4" w:rsidP="00A347B2">
      <w:pPr>
        <w:jc w:val="center"/>
        <w:rPr>
          <w:b/>
          <w:u w:val="single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359D" w:rsidRPr="0088037D" w:rsidTr="00F67366">
        <w:tc>
          <w:tcPr>
            <w:tcW w:w="9067" w:type="dxa"/>
          </w:tcPr>
          <w:p w:rsidR="0023359D" w:rsidRPr="0088037D" w:rsidRDefault="00BC64E7" w:rsidP="0023359D">
            <w:pPr>
              <w:jc w:val="center"/>
              <w:rPr>
                <w:b/>
                <w:sz w:val="24"/>
                <w:szCs w:val="24"/>
              </w:rPr>
            </w:pPr>
            <w:r w:rsidRPr="0088037D">
              <w:rPr>
                <w:b/>
                <w:sz w:val="24"/>
                <w:szCs w:val="24"/>
              </w:rPr>
              <w:t>Zápisnica z</w:t>
            </w:r>
            <w:r w:rsidR="00375ADF" w:rsidRPr="0088037D">
              <w:rPr>
                <w:b/>
                <w:sz w:val="24"/>
                <w:szCs w:val="24"/>
              </w:rPr>
              <w:t> 1.</w:t>
            </w:r>
            <w:r w:rsidR="0051167D" w:rsidRPr="0088037D">
              <w:rPr>
                <w:b/>
                <w:sz w:val="24"/>
                <w:szCs w:val="24"/>
              </w:rPr>
              <w:t xml:space="preserve">Komunitného fóra </w:t>
            </w:r>
            <w:r w:rsidR="00C77B7F" w:rsidRPr="0088037D">
              <w:rPr>
                <w:b/>
                <w:sz w:val="24"/>
                <w:szCs w:val="24"/>
              </w:rPr>
              <w:t>obec Podhorany</w:t>
            </w:r>
          </w:p>
          <w:p w:rsidR="0023359D" w:rsidRPr="0088037D" w:rsidRDefault="0023359D" w:rsidP="0023359D">
            <w:pPr>
              <w:jc w:val="center"/>
              <w:rPr>
                <w:b/>
              </w:rPr>
            </w:pPr>
          </w:p>
        </w:tc>
      </w:tr>
    </w:tbl>
    <w:p w:rsidR="00D5047F" w:rsidRPr="0088037D" w:rsidRDefault="00D504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047F" w:rsidRPr="0088037D" w:rsidTr="00D5047F">
        <w:tc>
          <w:tcPr>
            <w:tcW w:w="4531" w:type="dxa"/>
          </w:tcPr>
          <w:p w:rsidR="00D5047F" w:rsidRPr="0088037D" w:rsidRDefault="00D5047F" w:rsidP="00D5047F">
            <w:pPr>
              <w:rPr>
                <w:b/>
              </w:rPr>
            </w:pPr>
            <w:r w:rsidRPr="0088037D">
              <w:rPr>
                <w:b/>
              </w:rPr>
              <w:t>Dátum:</w:t>
            </w:r>
          </w:p>
        </w:tc>
        <w:tc>
          <w:tcPr>
            <w:tcW w:w="4531" w:type="dxa"/>
          </w:tcPr>
          <w:p w:rsidR="00D5047F" w:rsidRPr="0088037D" w:rsidRDefault="00C77B7F" w:rsidP="00D5047F">
            <w:r w:rsidRPr="0088037D">
              <w:t>05.03.2024</w:t>
            </w:r>
            <w:r w:rsidR="00D5047F" w:rsidRPr="0088037D">
              <w:t xml:space="preserve">  </w:t>
            </w:r>
          </w:p>
        </w:tc>
      </w:tr>
      <w:tr w:rsidR="00D5047F" w:rsidRPr="0088037D" w:rsidTr="00D5047F">
        <w:tc>
          <w:tcPr>
            <w:tcW w:w="4531" w:type="dxa"/>
          </w:tcPr>
          <w:p w:rsidR="00D5047F" w:rsidRPr="0088037D" w:rsidRDefault="00D5047F">
            <w:pPr>
              <w:rPr>
                <w:b/>
              </w:rPr>
            </w:pPr>
            <w:r w:rsidRPr="0088037D">
              <w:rPr>
                <w:b/>
              </w:rPr>
              <w:t xml:space="preserve">Čas :  </w:t>
            </w:r>
          </w:p>
        </w:tc>
        <w:tc>
          <w:tcPr>
            <w:tcW w:w="4531" w:type="dxa"/>
          </w:tcPr>
          <w:p w:rsidR="00D5047F" w:rsidRPr="0088037D" w:rsidRDefault="00375ADF" w:rsidP="00D5047F">
            <w:r w:rsidRPr="0088037D">
              <w:t>9.00 – 10.30 hod.</w:t>
            </w:r>
          </w:p>
        </w:tc>
      </w:tr>
      <w:tr w:rsidR="00D5047F" w:rsidRPr="0088037D" w:rsidTr="00647729">
        <w:tc>
          <w:tcPr>
            <w:tcW w:w="4531" w:type="dxa"/>
          </w:tcPr>
          <w:p w:rsidR="00D5047F" w:rsidRPr="0088037D" w:rsidRDefault="00D5047F">
            <w:pPr>
              <w:rPr>
                <w:b/>
              </w:rPr>
            </w:pPr>
            <w:r w:rsidRPr="0088037D">
              <w:rPr>
                <w:b/>
              </w:rPr>
              <w:t>Trvanie:</w:t>
            </w:r>
          </w:p>
        </w:tc>
        <w:tc>
          <w:tcPr>
            <w:tcW w:w="4531" w:type="dxa"/>
            <w:shd w:val="clear" w:color="auto" w:fill="auto"/>
          </w:tcPr>
          <w:p w:rsidR="00D5047F" w:rsidRPr="00647729" w:rsidRDefault="00C77B7F" w:rsidP="00D5047F">
            <w:r w:rsidRPr="00647729">
              <w:rPr>
                <w:shd w:val="clear" w:color="auto" w:fill="FFFF00"/>
              </w:rPr>
              <w:t>1 hod. 30 minút</w:t>
            </w:r>
          </w:p>
        </w:tc>
      </w:tr>
      <w:tr w:rsidR="00D5047F" w:rsidRPr="0088037D" w:rsidTr="00647729">
        <w:tc>
          <w:tcPr>
            <w:tcW w:w="4531" w:type="dxa"/>
            <w:shd w:val="clear" w:color="auto" w:fill="auto"/>
          </w:tcPr>
          <w:p w:rsidR="00D5047F" w:rsidRPr="0088037D" w:rsidRDefault="00D5047F">
            <w:pPr>
              <w:rPr>
                <w:b/>
              </w:rPr>
            </w:pPr>
            <w:r w:rsidRPr="0088037D">
              <w:rPr>
                <w:b/>
              </w:rPr>
              <w:t xml:space="preserve">Miesto:  </w:t>
            </w:r>
          </w:p>
        </w:tc>
        <w:tc>
          <w:tcPr>
            <w:tcW w:w="4531" w:type="dxa"/>
            <w:shd w:val="clear" w:color="auto" w:fill="auto"/>
          </w:tcPr>
          <w:p w:rsidR="00D5047F" w:rsidRPr="00647729" w:rsidRDefault="00375ADF" w:rsidP="00D5047F">
            <w:pPr>
              <w:rPr>
                <w:color w:val="FF0000"/>
              </w:rPr>
            </w:pPr>
            <w:r w:rsidRPr="00647729">
              <w:rPr>
                <w:shd w:val="clear" w:color="auto" w:fill="FFFF00"/>
              </w:rPr>
              <w:t>ZŠ Podhorany</w:t>
            </w:r>
          </w:p>
        </w:tc>
      </w:tr>
    </w:tbl>
    <w:p w:rsidR="001518AF" w:rsidRPr="0088037D" w:rsidRDefault="001518AF" w:rsidP="002F0E76">
      <w:pPr>
        <w:rPr>
          <w:b/>
        </w:rPr>
      </w:pPr>
    </w:p>
    <w:p w:rsidR="004007AC" w:rsidRPr="0088037D" w:rsidRDefault="00DE62DA">
      <w:pPr>
        <w:rPr>
          <w:b/>
        </w:rPr>
      </w:pPr>
      <w:r w:rsidRPr="0088037D">
        <w:tab/>
      </w:r>
      <w:r w:rsidR="004007AC" w:rsidRPr="0088037D">
        <w:rPr>
          <w:b/>
        </w:rPr>
        <w:t>Priebeh</w:t>
      </w:r>
      <w:r w:rsidR="007E0B16" w:rsidRPr="0088037D">
        <w:rPr>
          <w:b/>
        </w:rPr>
        <w:t xml:space="preserve"> komunitného fóra: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07AC" w:rsidRPr="0088037D" w:rsidTr="00647729">
        <w:tc>
          <w:tcPr>
            <w:tcW w:w="4531" w:type="dxa"/>
          </w:tcPr>
          <w:p w:rsidR="004007AC" w:rsidRPr="0088037D" w:rsidRDefault="004007AC" w:rsidP="004007AC">
            <w:bookmarkStart w:id="0" w:name="_GoBack" w:colFirst="1" w:colLast="1"/>
            <w:r w:rsidRPr="0088037D">
              <w:t>Uvítanie účastníkov KF, hostí a zástupcov za jed</w:t>
            </w:r>
            <w:r w:rsidR="007E0B16" w:rsidRPr="0088037D">
              <w:t>notlivé inštitúcie a organizácie</w:t>
            </w:r>
            <w:r w:rsidRPr="0088037D">
              <w:t xml:space="preserve"> </w:t>
            </w:r>
            <w:r w:rsidRPr="0088037D">
              <w:rPr>
                <w:b/>
              </w:rPr>
              <w:t xml:space="preserve">predstaviteľ samosprávy </w:t>
            </w:r>
          </w:p>
          <w:p w:rsidR="004007AC" w:rsidRPr="0088037D" w:rsidRDefault="004007AC">
            <w:pPr>
              <w:rPr>
                <w:b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:rsidR="006458F1" w:rsidRPr="00647729" w:rsidRDefault="006458F1">
            <w:pPr>
              <w:rPr>
                <w:b/>
                <w:shd w:val="clear" w:color="auto" w:fill="FFFF00"/>
              </w:rPr>
            </w:pPr>
            <w:r w:rsidRPr="00647729">
              <w:rPr>
                <w:bCs/>
                <w:shd w:val="clear" w:color="auto" w:fill="FFFF00"/>
              </w:rPr>
              <w:t xml:space="preserve">Otvorenie KF starostom obce Jozefom </w:t>
            </w:r>
            <w:proofErr w:type="spellStart"/>
            <w:r w:rsidRPr="00647729">
              <w:rPr>
                <w:bCs/>
                <w:shd w:val="clear" w:color="auto" w:fill="FFFF00"/>
              </w:rPr>
              <w:t>Oračkom</w:t>
            </w:r>
            <w:proofErr w:type="spellEnd"/>
            <w:r w:rsidRPr="00647729">
              <w:rPr>
                <w:bCs/>
                <w:shd w:val="clear" w:color="auto" w:fill="FFFF00"/>
              </w:rPr>
              <w:t>. Privítanie účastníkov KF</w:t>
            </w:r>
            <w:r w:rsidRPr="00647729">
              <w:rPr>
                <w:b/>
                <w:shd w:val="clear" w:color="auto" w:fill="FFFF00"/>
              </w:rPr>
              <w:t>.</w:t>
            </w:r>
          </w:p>
        </w:tc>
      </w:tr>
      <w:bookmarkEnd w:id="0"/>
    </w:tbl>
    <w:p w:rsidR="004007AC" w:rsidRPr="0088037D" w:rsidRDefault="004007AC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07AC" w:rsidRPr="0088037D" w:rsidTr="004007AC">
        <w:tc>
          <w:tcPr>
            <w:tcW w:w="4531" w:type="dxa"/>
          </w:tcPr>
          <w:p w:rsidR="004007AC" w:rsidRPr="0088037D" w:rsidRDefault="004007AC" w:rsidP="004007AC">
            <w:r w:rsidRPr="0088037D">
              <w:t>Preds</w:t>
            </w:r>
            <w:r w:rsidR="006B3435" w:rsidRPr="0088037D">
              <w:t>tavenie členov ÚSVRK</w:t>
            </w:r>
            <w:r w:rsidR="00CE6184" w:rsidRPr="0088037D">
              <w:t xml:space="preserve"> NP RT l.</w:t>
            </w:r>
          </w:p>
          <w:p w:rsidR="004007AC" w:rsidRPr="0088037D" w:rsidRDefault="004007AC">
            <w:pPr>
              <w:rPr>
                <w:b/>
              </w:rPr>
            </w:pPr>
          </w:p>
        </w:tc>
        <w:tc>
          <w:tcPr>
            <w:tcW w:w="4531" w:type="dxa"/>
          </w:tcPr>
          <w:p w:rsidR="004007AC" w:rsidRPr="0088037D" w:rsidRDefault="00CE6184" w:rsidP="006B3435">
            <w:pPr>
              <w:rPr>
                <w:b/>
              </w:rPr>
            </w:pPr>
            <w:r w:rsidRPr="0088037D">
              <w:rPr>
                <w:b/>
              </w:rPr>
              <w:t>PhDr. Miroslava Chovancová</w:t>
            </w:r>
          </w:p>
          <w:p w:rsidR="00CE6184" w:rsidRPr="0088037D" w:rsidRDefault="00CE6184" w:rsidP="006B3435">
            <w:pPr>
              <w:rPr>
                <w:b/>
              </w:rPr>
            </w:pPr>
            <w:r w:rsidRPr="0088037D">
              <w:rPr>
                <w:b/>
              </w:rPr>
              <w:t>Mgr. Lýdia Mirgová, PhD.</w:t>
            </w:r>
          </w:p>
          <w:p w:rsidR="00CE6184" w:rsidRPr="0088037D" w:rsidRDefault="00CE6184" w:rsidP="006B3435">
            <w:pPr>
              <w:rPr>
                <w:b/>
              </w:rPr>
            </w:pPr>
            <w:r w:rsidRPr="0088037D">
              <w:rPr>
                <w:b/>
              </w:rPr>
              <w:t xml:space="preserve">PhDr. Tomáš </w:t>
            </w:r>
            <w:proofErr w:type="spellStart"/>
            <w:r w:rsidRPr="0088037D">
              <w:rPr>
                <w:b/>
              </w:rPr>
              <w:t>Ščuka</w:t>
            </w:r>
            <w:proofErr w:type="spellEnd"/>
          </w:p>
          <w:p w:rsidR="00CE6184" w:rsidRPr="0088037D" w:rsidRDefault="00CE6184" w:rsidP="006B3435">
            <w:pPr>
              <w:rPr>
                <w:b/>
              </w:rPr>
            </w:pPr>
            <w:r w:rsidRPr="0088037D">
              <w:rPr>
                <w:b/>
              </w:rPr>
              <w:t xml:space="preserve">PhDr. Roman </w:t>
            </w:r>
            <w:proofErr w:type="spellStart"/>
            <w:r w:rsidRPr="0088037D">
              <w:rPr>
                <w:b/>
              </w:rPr>
              <w:t>Eštočák</w:t>
            </w:r>
            <w:proofErr w:type="spellEnd"/>
          </w:p>
        </w:tc>
      </w:tr>
      <w:tr w:rsidR="004007AC" w:rsidRPr="0088037D" w:rsidTr="004007AC">
        <w:tc>
          <w:tcPr>
            <w:tcW w:w="4531" w:type="dxa"/>
          </w:tcPr>
          <w:p w:rsidR="004007AC" w:rsidRPr="0088037D" w:rsidRDefault="004007AC">
            <w:pPr>
              <w:rPr>
                <w:b/>
              </w:rPr>
            </w:pPr>
            <w:r w:rsidRPr="0088037D">
              <w:t>Predstavenie zámeru NP RT I.</w:t>
            </w:r>
          </w:p>
        </w:tc>
        <w:tc>
          <w:tcPr>
            <w:tcW w:w="4531" w:type="dxa"/>
            <w:shd w:val="clear" w:color="auto" w:fill="FFFFFF" w:themeFill="background1"/>
          </w:tcPr>
          <w:p w:rsidR="00390314" w:rsidRPr="0088037D" w:rsidRDefault="00390314" w:rsidP="00390314">
            <w:r w:rsidRPr="0088037D">
              <w:t>Predstavenie NP RT I. Predstavenie činnosti RT v obci/zisťovanie potrieb záujmových skupín.</w:t>
            </w:r>
          </w:p>
          <w:p w:rsidR="004007AC" w:rsidRPr="0088037D" w:rsidRDefault="004007AC">
            <w:pPr>
              <w:rPr>
                <w:b/>
              </w:rPr>
            </w:pPr>
          </w:p>
        </w:tc>
      </w:tr>
    </w:tbl>
    <w:p w:rsidR="0023359D" w:rsidRPr="0088037D" w:rsidRDefault="0023359D" w:rsidP="0023359D">
      <w:pPr>
        <w:rPr>
          <w:shd w:val="clear" w:color="auto" w:fill="FFFF00"/>
        </w:rPr>
      </w:pPr>
    </w:p>
    <w:p w:rsidR="006D16D8" w:rsidRPr="0088037D" w:rsidRDefault="008C733D" w:rsidP="0051167D">
      <w:pPr>
        <w:pStyle w:val="Odsekzoznamu"/>
        <w:numPr>
          <w:ilvl w:val="0"/>
          <w:numId w:val="8"/>
        </w:numPr>
        <w:jc w:val="both"/>
        <w:rPr>
          <w:bCs/>
        </w:rPr>
      </w:pPr>
      <w:r w:rsidRPr="0088037D">
        <w:rPr>
          <w:bCs/>
        </w:rPr>
        <w:t xml:space="preserve">Prezentácia  rozvojového tímu  v danej obci </w:t>
      </w:r>
      <w:r w:rsidR="007E0B16" w:rsidRPr="0088037D">
        <w:rPr>
          <w:bCs/>
        </w:rPr>
        <w:t xml:space="preserve">– </w:t>
      </w:r>
      <w:r w:rsidR="00284875" w:rsidRPr="0088037D">
        <w:rPr>
          <w:bCs/>
        </w:rPr>
        <w:t>RT I. v obci Podhorany pôsobí</w:t>
      </w:r>
      <w:r w:rsidR="006D16D8" w:rsidRPr="0088037D">
        <w:rPr>
          <w:bCs/>
        </w:rPr>
        <w:t xml:space="preserve"> od 11/2023. Aktuálny počet zamestnancov ku dnešnému dňu je 13 v nasledovnej zostave: </w:t>
      </w:r>
    </w:p>
    <w:p w:rsidR="00702B6D" w:rsidRPr="0088037D" w:rsidRDefault="006D16D8" w:rsidP="0051167D">
      <w:pPr>
        <w:pStyle w:val="Odsekzoznamu"/>
        <w:jc w:val="both"/>
        <w:rPr>
          <w:bCs/>
        </w:rPr>
      </w:pPr>
      <w:r w:rsidRPr="0088037D">
        <w:rPr>
          <w:bCs/>
        </w:rPr>
        <w:t xml:space="preserve">1 rozvojový pracovník plánovania, 1 asistent centra RT, 2 </w:t>
      </w:r>
      <w:proofErr w:type="spellStart"/>
      <w:r w:rsidRPr="0088037D">
        <w:rPr>
          <w:bCs/>
        </w:rPr>
        <w:t>sociální</w:t>
      </w:r>
      <w:proofErr w:type="spellEnd"/>
      <w:r w:rsidRPr="0088037D">
        <w:rPr>
          <w:bCs/>
        </w:rPr>
        <w:t xml:space="preserve"> pracovníci, 1 </w:t>
      </w:r>
      <w:proofErr w:type="spellStart"/>
      <w:r w:rsidRPr="0088037D">
        <w:rPr>
          <w:bCs/>
        </w:rPr>
        <w:t>nenementorka</w:t>
      </w:r>
      <w:proofErr w:type="spellEnd"/>
      <w:r w:rsidRPr="0088037D">
        <w:rPr>
          <w:bCs/>
        </w:rPr>
        <w:t xml:space="preserve">, 3 </w:t>
      </w:r>
      <w:proofErr w:type="spellStart"/>
      <w:r w:rsidRPr="0088037D">
        <w:rPr>
          <w:bCs/>
        </w:rPr>
        <w:t>nene</w:t>
      </w:r>
      <w:proofErr w:type="spellEnd"/>
      <w:r w:rsidRPr="0088037D">
        <w:rPr>
          <w:bCs/>
        </w:rPr>
        <w:t xml:space="preserve">, 2 RP pre bývanie, 2 RP pre mládež, 1 poradca pre rodičov. RT sa pravidelne podieľa na plánovaní aktivít. </w:t>
      </w:r>
      <w:r w:rsidR="0051167D" w:rsidRPr="0088037D">
        <w:rPr>
          <w:bCs/>
        </w:rPr>
        <w:t>O</w:t>
      </w:r>
      <w:r w:rsidRPr="0088037D">
        <w:rPr>
          <w:bCs/>
        </w:rPr>
        <w:t>rganizuje mimoškolské aktivity, Mami klub, predškolský klub, školský klub, komunitné aktivity, bežné aktivity a</w:t>
      </w:r>
      <w:r w:rsidR="0051167D" w:rsidRPr="0088037D">
        <w:rPr>
          <w:bCs/>
        </w:rPr>
        <w:t xml:space="preserve"> poskytuje </w:t>
      </w:r>
      <w:r w:rsidRPr="0088037D">
        <w:rPr>
          <w:bCs/>
        </w:rPr>
        <w:t xml:space="preserve">individuálne poradenstvo. </w:t>
      </w:r>
      <w:r w:rsidR="000C754B" w:rsidRPr="0088037D">
        <w:rPr>
          <w:bCs/>
        </w:rPr>
        <w:t xml:space="preserve">Mapovanie potrieb </w:t>
      </w:r>
      <w:r w:rsidR="00284875" w:rsidRPr="0088037D">
        <w:rPr>
          <w:bCs/>
        </w:rPr>
        <w:t xml:space="preserve">občanov </w:t>
      </w:r>
      <w:r w:rsidR="000C754B" w:rsidRPr="0088037D">
        <w:rPr>
          <w:bCs/>
        </w:rPr>
        <w:t>sa konalo v termíne od 11/2023 – 02/2024 prostredníctvom rozhovorov. V rámci mapovania boli zistené nasledovné problémy, resp. požiadavky – blato, výskyt túlavých psov, potreba výstavby rodinných domov.</w:t>
      </w:r>
    </w:p>
    <w:p w:rsidR="000C754B" w:rsidRPr="0088037D" w:rsidRDefault="000C754B" w:rsidP="0051167D">
      <w:pPr>
        <w:pStyle w:val="Odsekzoznamu"/>
        <w:jc w:val="both"/>
        <w:rPr>
          <w:bCs/>
        </w:rPr>
      </w:pPr>
    </w:p>
    <w:p w:rsidR="00390314" w:rsidRPr="0088037D" w:rsidRDefault="00390314" w:rsidP="006D16D8">
      <w:pPr>
        <w:pStyle w:val="Odsekzoznamu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1E03" w:rsidRPr="0088037D" w:rsidTr="00AB1E03">
        <w:tc>
          <w:tcPr>
            <w:tcW w:w="9062" w:type="dxa"/>
          </w:tcPr>
          <w:p w:rsidR="00AB1E03" w:rsidRPr="0088037D" w:rsidRDefault="00AB1E03" w:rsidP="008C733D">
            <w:pPr>
              <w:rPr>
                <w:bCs/>
              </w:rPr>
            </w:pPr>
            <w:r w:rsidRPr="0088037D">
              <w:rPr>
                <w:bCs/>
                <w:color w:val="000000" w:themeColor="text1"/>
              </w:rPr>
              <w:lastRenderedPageBreak/>
              <w:t>1. Vzdelávanie  a proti rómsky rasizmus</w:t>
            </w:r>
          </w:p>
        </w:tc>
      </w:tr>
      <w:tr w:rsidR="00AB1E03" w:rsidRPr="0088037D" w:rsidTr="00AB1E03">
        <w:tc>
          <w:tcPr>
            <w:tcW w:w="9062" w:type="dxa"/>
          </w:tcPr>
          <w:p w:rsidR="00AB1E03" w:rsidRPr="0088037D" w:rsidRDefault="00AB1E03" w:rsidP="008C733D">
            <w:pPr>
              <w:rPr>
                <w:bCs/>
              </w:rPr>
            </w:pPr>
            <w:r w:rsidRPr="0088037D">
              <w:rPr>
                <w:bCs/>
              </w:rPr>
              <w:t>Čo uviedla</w:t>
            </w:r>
            <w:r w:rsidR="00B87F1E" w:rsidRPr="0088037D">
              <w:rPr>
                <w:bCs/>
              </w:rPr>
              <w:t xml:space="preserve"> škola MŠ/ZŠ </w:t>
            </w:r>
            <w:r w:rsidRPr="0088037D">
              <w:rPr>
                <w:bCs/>
              </w:rPr>
              <w:t xml:space="preserve"> ako najväčšie problém</w:t>
            </w:r>
            <w:r w:rsidR="00B87F1E" w:rsidRPr="0088037D">
              <w:rPr>
                <w:bCs/>
              </w:rPr>
              <w:t>y/potreby</w:t>
            </w:r>
            <w:r w:rsidR="00C94AAA" w:rsidRPr="0088037D">
              <w:rPr>
                <w:bCs/>
              </w:rPr>
              <w:t>/prekážky</w:t>
            </w:r>
            <w:r w:rsidR="00B87F1E" w:rsidRPr="0088037D">
              <w:rPr>
                <w:bCs/>
              </w:rPr>
              <w:t xml:space="preserve"> </w:t>
            </w:r>
            <w:r w:rsidR="00C94AAA" w:rsidRPr="0088037D">
              <w:rPr>
                <w:bCs/>
              </w:rPr>
              <w:t>vo vzdelávaní smerom</w:t>
            </w:r>
            <w:r w:rsidRPr="0088037D">
              <w:rPr>
                <w:bCs/>
              </w:rPr>
              <w:t xml:space="preserve"> ku žiakom/rodičom/obci</w:t>
            </w:r>
          </w:p>
          <w:p w:rsidR="00AB1E03" w:rsidRPr="0088037D" w:rsidRDefault="00C03DEC" w:rsidP="008C733D">
            <w:pPr>
              <w:rPr>
                <w:bCs/>
              </w:rPr>
            </w:pPr>
            <w:r w:rsidRPr="0088037D">
              <w:rPr>
                <w:bCs/>
              </w:rPr>
              <w:t>- 25% žiakov ZŠ opakuje ročník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  <w:r w:rsidR="00C03DEC" w:rsidRPr="0088037D">
              <w:rPr>
                <w:bCs/>
              </w:rPr>
              <w:t xml:space="preserve"> </w:t>
            </w:r>
            <w:r w:rsidR="0051167D" w:rsidRPr="0088037D">
              <w:rPr>
                <w:bCs/>
              </w:rPr>
              <w:t xml:space="preserve">potreba písania domácich úloh </w:t>
            </w:r>
          </w:p>
          <w:p w:rsidR="00AB1E03" w:rsidRPr="0088037D" w:rsidRDefault="00AB1E03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  <w:r w:rsidR="00C03DEC" w:rsidRPr="0088037D">
              <w:rPr>
                <w:bCs/>
              </w:rPr>
              <w:t xml:space="preserve"> rodičia sa nevenujú deťom v súvislosti s prípravou na vyučovanie</w:t>
            </w:r>
          </w:p>
          <w:p w:rsidR="00AB1E03" w:rsidRPr="0088037D" w:rsidRDefault="00AB1E03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  <w:r w:rsidR="00C03DEC" w:rsidRPr="0088037D">
              <w:rPr>
                <w:bCs/>
              </w:rPr>
              <w:t xml:space="preserve"> problém v jazykovej bariére</w:t>
            </w:r>
          </w:p>
          <w:p w:rsidR="00C03DEC" w:rsidRPr="0088037D" w:rsidRDefault="00C03DEC" w:rsidP="008C733D">
            <w:pPr>
              <w:rPr>
                <w:bCs/>
              </w:rPr>
            </w:pPr>
            <w:r w:rsidRPr="0088037D">
              <w:rPr>
                <w:bCs/>
              </w:rPr>
              <w:t xml:space="preserve">- problém so seba obslužnými činnosťami, </w:t>
            </w:r>
            <w:r w:rsidR="0051167D" w:rsidRPr="0088037D">
              <w:rPr>
                <w:bCs/>
              </w:rPr>
              <w:t>deti chodia zablatené</w:t>
            </w:r>
          </w:p>
          <w:p w:rsidR="00C03DEC" w:rsidRPr="0088037D" w:rsidRDefault="00C03DEC" w:rsidP="008C733D">
            <w:pPr>
              <w:rPr>
                <w:bCs/>
              </w:rPr>
            </w:pPr>
            <w:r w:rsidRPr="0088037D">
              <w:rPr>
                <w:bCs/>
              </w:rPr>
              <w:t xml:space="preserve">- žiaci medzi sebou robia rozdiely </w:t>
            </w:r>
          </w:p>
          <w:p w:rsidR="00671B48" w:rsidRPr="0088037D" w:rsidRDefault="00671B48" w:rsidP="008C733D">
            <w:pPr>
              <w:rPr>
                <w:bCs/>
              </w:rPr>
            </w:pPr>
            <w:r w:rsidRPr="0088037D">
              <w:rPr>
                <w:bCs/>
              </w:rPr>
              <w:t>- multifunkčné ihriská</w:t>
            </w:r>
          </w:p>
          <w:p w:rsidR="00671B48" w:rsidRPr="0088037D" w:rsidRDefault="00671B48" w:rsidP="008C733D">
            <w:pPr>
              <w:rPr>
                <w:bCs/>
              </w:rPr>
            </w:pPr>
            <w:r w:rsidRPr="0088037D">
              <w:rPr>
                <w:bCs/>
              </w:rPr>
              <w:t>- mimoškolská činnosť</w:t>
            </w:r>
          </w:p>
          <w:p w:rsidR="00C77B7F" w:rsidRPr="0088037D" w:rsidRDefault="00C77B7F" w:rsidP="008C733D">
            <w:pPr>
              <w:rPr>
                <w:bCs/>
              </w:rPr>
            </w:pPr>
            <w:r w:rsidRPr="0088037D">
              <w:rPr>
                <w:bCs/>
              </w:rPr>
              <w:t>- chýba motivácia domáceho prostredia</w:t>
            </w:r>
          </w:p>
          <w:p w:rsidR="00C77B7F" w:rsidRPr="0088037D" w:rsidRDefault="00C77B7F" w:rsidP="008C733D">
            <w:pPr>
              <w:rPr>
                <w:bCs/>
              </w:rPr>
            </w:pPr>
            <w:r w:rsidRPr="0088037D">
              <w:rPr>
                <w:bCs/>
              </w:rPr>
              <w:t>- socializácia</w:t>
            </w:r>
          </w:p>
          <w:p w:rsidR="00AB1E03" w:rsidRPr="0088037D" w:rsidRDefault="00AB1E03" w:rsidP="008C733D">
            <w:pPr>
              <w:rPr>
                <w:bCs/>
              </w:rPr>
            </w:pPr>
            <w:r w:rsidRPr="0088037D">
              <w:rPr>
                <w:bCs/>
              </w:rPr>
              <w:t>Čo uviedli</w:t>
            </w:r>
            <w:r w:rsidR="00C77B7F" w:rsidRPr="0088037D">
              <w:rPr>
                <w:bCs/>
              </w:rPr>
              <w:t xml:space="preserve"> rodičia ako potrebu ku obci/rodičom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  <w:r w:rsidR="00C03DEC" w:rsidRPr="0088037D">
              <w:rPr>
                <w:bCs/>
              </w:rPr>
              <w:t xml:space="preserve"> </w:t>
            </w:r>
            <w:r w:rsidR="00C77B7F" w:rsidRPr="0088037D">
              <w:rPr>
                <w:bCs/>
              </w:rPr>
              <w:t>efektívne trávenie voľného času – vybudovanie ihrísk, mimoškolské aktivity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  <w:r w:rsidR="00C77B7F" w:rsidRPr="0088037D">
              <w:rPr>
                <w:bCs/>
              </w:rPr>
              <w:t xml:space="preserve"> viesť deti k slušnému správaniu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  <w:r w:rsidR="00C77B7F" w:rsidRPr="0088037D">
              <w:rPr>
                <w:bCs/>
              </w:rPr>
              <w:t xml:space="preserve"> nerobiť „bordel“ (odpadky do koša)</w:t>
            </w:r>
          </w:p>
        </w:tc>
      </w:tr>
    </w:tbl>
    <w:p w:rsidR="00330578" w:rsidRPr="0088037D" w:rsidRDefault="00330578" w:rsidP="008C733D">
      <w:pPr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1E03" w:rsidRPr="0088037D" w:rsidTr="00AB1E03">
        <w:tc>
          <w:tcPr>
            <w:tcW w:w="9062" w:type="dxa"/>
          </w:tcPr>
          <w:p w:rsidR="00AB1E03" w:rsidRPr="0088037D" w:rsidRDefault="00153209" w:rsidP="008C733D">
            <w:pPr>
              <w:rPr>
                <w:b/>
                <w:bCs/>
              </w:rPr>
            </w:pPr>
            <w:r w:rsidRPr="0088037D">
              <w:rPr>
                <w:b/>
                <w:bCs/>
              </w:rPr>
              <w:t xml:space="preserve">2. </w:t>
            </w:r>
            <w:r w:rsidR="00AB1E03" w:rsidRPr="0088037D">
              <w:rPr>
                <w:b/>
                <w:bCs/>
              </w:rPr>
              <w:t>Zamestnanosť a </w:t>
            </w:r>
            <w:r w:rsidR="00B87F1E" w:rsidRPr="0088037D">
              <w:rPr>
                <w:b/>
                <w:bCs/>
              </w:rPr>
              <w:t>proti rómsky</w:t>
            </w:r>
            <w:r w:rsidR="00AB1E03" w:rsidRPr="0088037D">
              <w:rPr>
                <w:b/>
                <w:bCs/>
              </w:rPr>
              <w:t xml:space="preserve"> rasizmus</w:t>
            </w:r>
          </w:p>
        </w:tc>
      </w:tr>
      <w:tr w:rsidR="00AB1E03" w:rsidRPr="0088037D" w:rsidTr="00AB1E03">
        <w:tc>
          <w:tcPr>
            <w:tcW w:w="9062" w:type="dxa"/>
          </w:tcPr>
          <w:p w:rsidR="00B87F1E" w:rsidRPr="0088037D" w:rsidRDefault="00DB3657" w:rsidP="008C733D">
            <w:pPr>
              <w:rPr>
                <w:bCs/>
              </w:rPr>
            </w:pPr>
            <w:r w:rsidRPr="0088037D">
              <w:rPr>
                <w:bCs/>
              </w:rPr>
              <w:t xml:space="preserve">- Čo uviedli obyvatelia </w:t>
            </w:r>
            <w:r w:rsidR="00C94AAA" w:rsidRPr="0088037D">
              <w:rPr>
                <w:bCs/>
              </w:rPr>
              <w:t xml:space="preserve">obce/ obyvatelia </w:t>
            </w:r>
            <w:r w:rsidRPr="0088037D">
              <w:rPr>
                <w:bCs/>
              </w:rPr>
              <w:t>MRK ako najväčšie problémy/</w:t>
            </w:r>
            <w:r w:rsidR="00C94AAA" w:rsidRPr="0088037D">
              <w:rPr>
                <w:bCs/>
              </w:rPr>
              <w:t xml:space="preserve"> prekážka/ </w:t>
            </w:r>
            <w:r w:rsidRPr="0088037D">
              <w:rPr>
                <w:bCs/>
              </w:rPr>
              <w:t xml:space="preserve">potreby  </w:t>
            </w:r>
            <w:r w:rsidR="00C94AAA" w:rsidRPr="0088037D">
              <w:rPr>
                <w:bCs/>
              </w:rPr>
              <w:t>pri</w:t>
            </w:r>
            <w:r w:rsidR="00153209" w:rsidRPr="0088037D">
              <w:rPr>
                <w:bCs/>
              </w:rPr>
              <w:t xml:space="preserve"> zamestnávaní </w:t>
            </w:r>
          </w:p>
          <w:p w:rsidR="00DB3657" w:rsidRPr="0088037D" w:rsidRDefault="00DB3657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  <w:r w:rsidR="00153209" w:rsidRPr="0088037D">
              <w:rPr>
                <w:bCs/>
              </w:rPr>
              <w:t xml:space="preserve"> </w:t>
            </w:r>
          </w:p>
          <w:p w:rsidR="00DB3657" w:rsidRPr="0088037D" w:rsidRDefault="00DB3657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  <w:r w:rsidR="00153209" w:rsidRPr="0088037D">
              <w:rPr>
                <w:bCs/>
              </w:rPr>
              <w:t xml:space="preserve"> </w:t>
            </w:r>
          </w:p>
          <w:p w:rsidR="00DB3657" w:rsidRPr="0088037D" w:rsidRDefault="00DB3657" w:rsidP="008C733D">
            <w:pPr>
              <w:rPr>
                <w:bCs/>
              </w:rPr>
            </w:pPr>
            <w:r w:rsidRPr="0088037D">
              <w:rPr>
                <w:bCs/>
              </w:rPr>
              <w:t xml:space="preserve">- 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Čo uviedli zamestnávatelia  ako problém/ prekážku/potrebu smerom ku  obyvateľom obce/obyvateľom MRK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</w:p>
          <w:p w:rsidR="00C94AAA" w:rsidRPr="0088037D" w:rsidRDefault="00C94AAA" w:rsidP="008C733D">
            <w:pPr>
              <w:rPr>
                <w:bCs/>
              </w:rPr>
            </w:pPr>
            <w:r w:rsidRPr="0088037D">
              <w:rPr>
                <w:bCs/>
              </w:rPr>
              <w:t>-</w:t>
            </w:r>
          </w:p>
        </w:tc>
      </w:tr>
    </w:tbl>
    <w:p w:rsidR="00AB1E03" w:rsidRPr="0088037D" w:rsidRDefault="00C94AAA" w:rsidP="008C733D">
      <w:pPr>
        <w:rPr>
          <w:bCs/>
        </w:rPr>
      </w:pPr>
      <w:r w:rsidRPr="0088037D">
        <w:rPr>
          <w:bCs/>
        </w:rPr>
        <w:t>(</w:t>
      </w:r>
      <w:r w:rsidR="00153209" w:rsidRPr="0088037D">
        <w:rPr>
          <w:bCs/>
        </w:rPr>
        <w:t xml:space="preserve">Ak ste sa tejto téme nevenovali na komunitnom fóre, tak túto časť </w:t>
      </w:r>
      <w:r w:rsidRPr="0088037D">
        <w:rPr>
          <w:bCs/>
        </w:rPr>
        <w:t>vypustite.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3209" w:rsidRPr="0088037D" w:rsidTr="00153209">
        <w:tc>
          <w:tcPr>
            <w:tcW w:w="9062" w:type="dxa"/>
          </w:tcPr>
          <w:p w:rsidR="00153209" w:rsidRPr="0088037D" w:rsidRDefault="00153209" w:rsidP="008C733D">
            <w:pPr>
              <w:rPr>
                <w:b/>
                <w:bCs/>
                <w:color w:val="000000" w:themeColor="text1"/>
              </w:rPr>
            </w:pPr>
            <w:r w:rsidRPr="0088037D">
              <w:rPr>
                <w:b/>
                <w:bCs/>
              </w:rPr>
              <w:t>3. Bývanie a proti rómsky rasizmus</w:t>
            </w:r>
          </w:p>
        </w:tc>
      </w:tr>
      <w:tr w:rsidR="00776248" w:rsidRPr="0088037D" w:rsidTr="00153209">
        <w:tc>
          <w:tcPr>
            <w:tcW w:w="9062" w:type="dxa"/>
          </w:tcPr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 xml:space="preserve">- Čo uviedli obyvatelia obce/ obyvatelia MRK ako najväčšie problémy/ prekážka/ potreby  pri bývaní 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 xml:space="preserve">- </w:t>
            </w:r>
            <w:r w:rsidR="00C03DEC" w:rsidRPr="0088037D">
              <w:rPr>
                <w:bCs/>
              </w:rPr>
              <w:t>kanalizácia, vodovod</w:t>
            </w:r>
            <w:r w:rsidR="00671B48" w:rsidRPr="0088037D">
              <w:rPr>
                <w:bCs/>
              </w:rPr>
              <w:t xml:space="preserve"> (dobudovanie prístupu)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 xml:space="preserve">- </w:t>
            </w:r>
            <w:r w:rsidR="00671B48" w:rsidRPr="0088037D">
              <w:rPr>
                <w:bCs/>
              </w:rPr>
              <w:t>vybudovanie ciest a chodníkov (blato)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 xml:space="preserve">- </w:t>
            </w:r>
            <w:r w:rsidR="00671B48" w:rsidRPr="0088037D">
              <w:rPr>
                <w:bCs/>
              </w:rPr>
              <w:t>vybudovanie rodinných domov</w:t>
            </w:r>
          </w:p>
          <w:p w:rsidR="00671B48" w:rsidRPr="0088037D" w:rsidRDefault="00671B48" w:rsidP="00776248">
            <w:pPr>
              <w:rPr>
                <w:bCs/>
              </w:rPr>
            </w:pPr>
            <w:r w:rsidRPr="0088037D">
              <w:rPr>
                <w:bCs/>
              </w:rPr>
              <w:t xml:space="preserve">- </w:t>
            </w:r>
            <w:r w:rsidR="00C77B7F" w:rsidRPr="0088037D">
              <w:rPr>
                <w:bCs/>
              </w:rPr>
              <w:t xml:space="preserve">eliminovať </w:t>
            </w:r>
            <w:r w:rsidRPr="0088037D">
              <w:rPr>
                <w:bCs/>
              </w:rPr>
              <w:t>výskyt túlavých psov</w:t>
            </w:r>
          </w:p>
          <w:p w:rsidR="00C77B7F" w:rsidRPr="0088037D" w:rsidRDefault="00C77B7F" w:rsidP="00776248">
            <w:pPr>
              <w:rPr>
                <w:bCs/>
              </w:rPr>
            </w:pPr>
            <w:r w:rsidRPr="0088037D">
              <w:rPr>
                <w:bCs/>
              </w:rPr>
              <w:t>- čierne skládky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>Čo uviedli vlastníci pozemkov ako problém/ prekážku/potrebu smerom ku  obyvateľom obce/obyvateľom MRK pri bývaní.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 xml:space="preserve">Ak majú potrebu nového bývania aj mladé rodiny z obce a uviedli to na KF tak to zapíšte. 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>-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>-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>-</w:t>
            </w:r>
          </w:p>
          <w:p w:rsidR="00776248" w:rsidRPr="0088037D" w:rsidRDefault="00776248" w:rsidP="00776248">
            <w:pPr>
              <w:rPr>
                <w:bCs/>
              </w:rPr>
            </w:pPr>
            <w:r w:rsidRPr="0088037D">
              <w:rPr>
                <w:bCs/>
              </w:rPr>
              <w:t>-</w:t>
            </w:r>
          </w:p>
        </w:tc>
      </w:tr>
    </w:tbl>
    <w:p w:rsidR="00153209" w:rsidRPr="0088037D" w:rsidRDefault="00153209" w:rsidP="008C733D">
      <w:pPr>
        <w:rPr>
          <w:bCs/>
        </w:rPr>
      </w:pPr>
    </w:p>
    <w:p w:rsidR="00390314" w:rsidRPr="0088037D" w:rsidRDefault="00390314" w:rsidP="008C733D">
      <w:pPr>
        <w:rPr>
          <w:bCs/>
        </w:rPr>
      </w:pPr>
    </w:p>
    <w:p w:rsidR="008C733D" w:rsidRPr="00647729" w:rsidRDefault="008C733D" w:rsidP="000C754B">
      <w:pPr>
        <w:pStyle w:val="Odsekzoznamu"/>
        <w:numPr>
          <w:ilvl w:val="0"/>
          <w:numId w:val="8"/>
        </w:numPr>
        <w:rPr>
          <w:b/>
          <w:bCs/>
          <w:shd w:val="clear" w:color="auto" w:fill="FFFF00"/>
        </w:rPr>
      </w:pPr>
      <w:r w:rsidRPr="0088037D">
        <w:rPr>
          <w:b/>
          <w:bCs/>
        </w:rPr>
        <w:lastRenderedPageBreak/>
        <w:t>Potreby</w:t>
      </w:r>
      <w:r w:rsidR="0088037D">
        <w:rPr>
          <w:bCs/>
        </w:rPr>
        <w:t xml:space="preserve"> - </w:t>
      </w:r>
      <w:r w:rsidR="000C754B" w:rsidRPr="00647729">
        <w:rPr>
          <w:b/>
          <w:bCs/>
          <w:shd w:val="clear" w:color="auto" w:fill="FFFF00"/>
        </w:rPr>
        <w:t>kanalizácia a vodovod – dobudovanie prístupu</w:t>
      </w:r>
    </w:p>
    <w:p w:rsidR="000C754B" w:rsidRPr="00647729" w:rsidRDefault="000C754B" w:rsidP="000C754B">
      <w:pPr>
        <w:pStyle w:val="Odsekzoznamu"/>
        <w:rPr>
          <w:b/>
          <w:bCs/>
          <w:shd w:val="clear" w:color="auto" w:fill="FFFF00"/>
        </w:rPr>
      </w:pPr>
      <w:r w:rsidRPr="00647729">
        <w:rPr>
          <w:b/>
          <w:bCs/>
        </w:rPr>
        <w:t xml:space="preserve">               -</w:t>
      </w:r>
      <w:r w:rsidRPr="00647729">
        <w:rPr>
          <w:b/>
          <w:bCs/>
          <w:shd w:val="clear" w:color="auto" w:fill="FFFF00"/>
        </w:rPr>
        <w:t xml:space="preserve"> vybudovanie rodinných domov</w:t>
      </w:r>
    </w:p>
    <w:p w:rsidR="000C754B" w:rsidRPr="0088037D" w:rsidRDefault="000C754B" w:rsidP="000C754B">
      <w:pPr>
        <w:pStyle w:val="Odsekzoznamu"/>
        <w:rPr>
          <w:bCs/>
        </w:rPr>
      </w:pPr>
      <w:r w:rsidRPr="0088037D">
        <w:rPr>
          <w:b/>
          <w:bCs/>
        </w:rPr>
        <w:t xml:space="preserve">               -</w:t>
      </w:r>
      <w:r w:rsidRPr="0088037D">
        <w:rPr>
          <w:bCs/>
        </w:rPr>
        <w:t xml:space="preserve"> vybudovanie ciest a chodníkov</w:t>
      </w:r>
    </w:p>
    <w:p w:rsidR="000C754B" w:rsidRPr="0088037D" w:rsidRDefault="000C754B" w:rsidP="000C754B">
      <w:pPr>
        <w:pStyle w:val="Odsekzoznamu"/>
        <w:rPr>
          <w:bCs/>
        </w:rPr>
      </w:pPr>
      <w:r w:rsidRPr="0088037D">
        <w:rPr>
          <w:bCs/>
        </w:rPr>
        <w:t xml:space="preserve">               - eliminácia túlavých psov</w:t>
      </w:r>
    </w:p>
    <w:p w:rsidR="000C754B" w:rsidRPr="0088037D" w:rsidRDefault="00390314" w:rsidP="000C754B">
      <w:pPr>
        <w:pStyle w:val="Odsekzoznamu"/>
        <w:rPr>
          <w:bCs/>
        </w:rPr>
      </w:pPr>
      <w:r w:rsidRPr="0088037D">
        <w:rPr>
          <w:bCs/>
        </w:rPr>
        <w:t xml:space="preserve">               </w:t>
      </w:r>
      <w:r w:rsidR="000C754B" w:rsidRPr="0088037D">
        <w:rPr>
          <w:bCs/>
        </w:rPr>
        <w:t xml:space="preserve">- </w:t>
      </w:r>
      <w:r w:rsidRPr="0088037D">
        <w:rPr>
          <w:bCs/>
        </w:rPr>
        <w:t xml:space="preserve">zmena postoja rodičov k vzdelávaniu detí </w:t>
      </w:r>
    </w:p>
    <w:p w:rsidR="000C754B" w:rsidRPr="0088037D" w:rsidRDefault="000C754B" w:rsidP="000C754B">
      <w:pPr>
        <w:pStyle w:val="Odsekzoznamu"/>
        <w:rPr>
          <w:bCs/>
        </w:rPr>
      </w:pPr>
    </w:p>
    <w:p w:rsidR="008C733D" w:rsidRPr="0088037D" w:rsidRDefault="008C733D" w:rsidP="008C733D">
      <w:pPr>
        <w:rPr>
          <w:b/>
          <w:bCs/>
        </w:rPr>
      </w:pPr>
      <w:r w:rsidRPr="0088037D">
        <w:rPr>
          <w:b/>
          <w:bCs/>
        </w:rPr>
        <w:t>Záver: Poďakovanie všetkým účastníkom a ukončenie komunitného fóra.</w:t>
      </w:r>
    </w:p>
    <w:p w:rsidR="008C733D" w:rsidRPr="0088037D" w:rsidRDefault="008C733D" w:rsidP="008C733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733D" w:rsidRPr="0088037D" w:rsidTr="008C733D">
        <w:tc>
          <w:tcPr>
            <w:tcW w:w="4531" w:type="dxa"/>
          </w:tcPr>
          <w:p w:rsidR="008C733D" w:rsidRPr="0088037D" w:rsidRDefault="008C733D" w:rsidP="008C733D">
            <w:r w:rsidRPr="0088037D">
              <w:rPr>
                <w:b/>
                <w:bCs/>
              </w:rPr>
              <w:t xml:space="preserve">Zápis z komunitného fóra spracoval: </w:t>
            </w:r>
          </w:p>
        </w:tc>
        <w:tc>
          <w:tcPr>
            <w:tcW w:w="4531" w:type="dxa"/>
          </w:tcPr>
          <w:p w:rsidR="008C733D" w:rsidRPr="0088037D" w:rsidRDefault="00C77B7F" w:rsidP="00B471DE">
            <w:pPr>
              <w:rPr>
                <w:bCs/>
              </w:rPr>
            </w:pPr>
            <w:r w:rsidRPr="0088037D">
              <w:rPr>
                <w:bCs/>
              </w:rPr>
              <w:t xml:space="preserve">Mgr. Andrea </w:t>
            </w:r>
            <w:proofErr w:type="spellStart"/>
            <w:r w:rsidRPr="0088037D">
              <w:rPr>
                <w:bCs/>
              </w:rPr>
              <w:t>Plučinská</w:t>
            </w:r>
            <w:proofErr w:type="spellEnd"/>
          </w:p>
          <w:p w:rsidR="00330578" w:rsidRPr="0088037D" w:rsidRDefault="00330578" w:rsidP="00B471DE"/>
        </w:tc>
      </w:tr>
      <w:tr w:rsidR="008C733D" w:rsidRPr="0088037D" w:rsidTr="008C733D">
        <w:tc>
          <w:tcPr>
            <w:tcW w:w="4531" w:type="dxa"/>
          </w:tcPr>
          <w:p w:rsidR="008C733D" w:rsidRPr="0088037D" w:rsidRDefault="009D7C7B" w:rsidP="00B471DE">
            <w:r w:rsidRPr="0088037D">
              <w:t>Zápisnicu</w:t>
            </w:r>
            <w:r w:rsidR="00330578" w:rsidRPr="0088037D">
              <w:t xml:space="preserve"> z komunitného fóra schválil </w:t>
            </w:r>
            <w:r w:rsidR="006B3435" w:rsidRPr="0088037D">
              <w:t>Spracované dňa</w:t>
            </w:r>
          </w:p>
        </w:tc>
        <w:tc>
          <w:tcPr>
            <w:tcW w:w="4531" w:type="dxa"/>
          </w:tcPr>
          <w:p w:rsidR="008C733D" w:rsidRPr="0088037D" w:rsidRDefault="009B576E" w:rsidP="00B471DE">
            <w:r w:rsidRPr="0088037D">
              <w:t>Regionálna koordinátorka</w:t>
            </w:r>
          </w:p>
          <w:p w:rsidR="009B576E" w:rsidRPr="0088037D" w:rsidRDefault="009B576E" w:rsidP="00B471DE">
            <w:r w:rsidRPr="0088037D">
              <w:t>Mgr. Lýdia Mirgová, PhD.</w:t>
            </w:r>
          </w:p>
          <w:p w:rsidR="00330578" w:rsidRPr="0088037D" w:rsidRDefault="009B576E" w:rsidP="00B471DE">
            <w:r w:rsidRPr="0088037D">
              <w:t>08.03.2024</w:t>
            </w:r>
          </w:p>
        </w:tc>
      </w:tr>
      <w:tr w:rsidR="004007AC" w:rsidTr="008C733D">
        <w:tc>
          <w:tcPr>
            <w:tcW w:w="4531" w:type="dxa"/>
          </w:tcPr>
          <w:p w:rsidR="004007AC" w:rsidRPr="0088037D" w:rsidRDefault="007E0B16" w:rsidP="00B471DE">
            <w:r w:rsidRPr="0088037D">
              <w:t>Zverejnené</w:t>
            </w:r>
            <w:r w:rsidR="004007AC" w:rsidRPr="0088037D">
              <w:t xml:space="preserve"> dňa </w:t>
            </w:r>
          </w:p>
        </w:tc>
        <w:tc>
          <w:tcPr>
            <w:tcW w:w="4531" w:type="dxa"/>
          </w:tcPr>
          <w:p w:rsidR="004007AC" w:rsidRDefault="00647729" w:rsidP="00B471DE">
            <w:r>
              <w:t>08.03.2024</w:t>
            </w:r>
          </w:p>
        </w:tc>
      </w:tr>
    </w:tbl>
    <w:p w:rsidR="00751091" w:rsidRPr="006F2E6D" w:rsidRDefault="00751091" w:rsidP="00B471DE"/>
    <w:sectPr w:rsidR="00751091" w:rsidRPr="006F2E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DBB" w:rsidRDefault="00886DBB" w:rsidP="00EC1E34">
      <w:pPr>
        <w:spacing w:after="0" w:line="240" w:lineRule="auto"/>
      </w:pPr>
      <w:r>
        <w:separator/>
      </w:r>
    </w:p>
  </w:endnote>
  <w:endnote w:type="continuationSeparator" w:id="0">
    <w:p w:rsidR="00886DBB" w:rsidRDefault="00886DBB" w:rsidP="00EC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DBB" w:rsidRDefault="00886DBB" w:rsidP="00EC1E34">
      <w:pPr>
        <w:spacing w:after="0" w:line="240" w:lineRule="auto"/>
      </w:pPr>
      <w:r>
        <w:separator/>
      </w:r>
    </w:p>
  </w:footnote>
  <w:footnote w:type="continuationSeparator" w:id="0">
    <w:p w:rsidR="00886DBB" w:rsidRDefault="00886DBB" w:rsidP="00EC1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E34" w:rsidRDefault="00EC1E34" w:rsidP="00EC1E34">
    <w:pPr>
      <w:pStyle w:val="Hlavika"/>
    </w:pPr>
    <w:r>
      <w:rPr>
        <w:noProof/>
        <w:lang w:eastAsia="sk-SK"/>
      </w:rPr>
      <w:drawing>
        <wp:inline distT="0" distB="0" distL="0" distR="0" wp14:anchorId="5874552C" wp14:editId="01F463C3">
          <wp:extent cx="5753100" cy="53340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1F2E"/>
    <w:multiLevelType w:val="hybridMultilevel"/>
    <w:tmpl w:val="C9B840BE"/>
    <w:lvl w:ilvl="0" w:tplc="B83A24E4">
      <w:numFmt w:val="bullet"/>
      <w:lvlText w:val="-"/>
      <w:lvlJc w:val="left"/>
      <w:pPr>
        <w:ind w:left="19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" w15:restartNumberingAfterBreak="0">
    <w:nsid w:val="10B92BB7"/>
    <w:multiLevelType w:val="hybridMultilevel"/>
    <w:tmpl w:val="E32CCA5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0A2A"/>
    <w:multiLevelType w:val="hybridMultilevel"/>
    <w:tmpl w:val="2DD21C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35930"/>
    <w:multiLevelType w:val="hybridMultilevel"/>
    <w:tmpl w:val="C854E2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839B7"/>
    <w:multiLevelType w:val="hybridMultilevel"/>
    <w:tmpl w:val="B04A7508"/>
    <w:lvl w:ilvl="0" w:tplc="90D4BE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E19EC"/>
    <w:multiLevelType w:val="hybridMultilevel"/>
    <w:tmpl w:val="4AF86B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9786A"/>
    <w:multiLevelType w:val="hybridMultilevel"/>
    <w:tmpl w:val="77F0D7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67A49"/>
    <w:multiLevelType w:val="hybridMultilevel"/>
    <w:tmpl w:val="24DC4E6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B2"/>
    <w:rsid w:val="000837D0"/>
    <w:rsid w:val="000C754B"/>
    <w:rsid w:val="00130AFC"/>
    <w:rsid w:val="001518AF"/>
    <w:rsid w:val="00153209"/>
    <w:rsid w:val="00177E83"/>
    <w:rsid w:val="001859DD"/>
    <w:rsid w:val="0023359D"/>
    <w:rsid w:val="00263023"/>
    <w:rsid w:val="0027493C"/>
    <w:rsid w:val="00284875"/>
    <w:rsid w:val="002929D8"/>
    <w:rsid w:val="002A4C38"/>
    <w:rsid w:val="002A54CF"/>
    <w:rsid w:val="002F0E76"/>
    <w:rsid w:val="00330578"/>
    <w:rsid w:val="00336893"/>
    <w:rsid w:val="00367EE3"/>
    <w:rsid w:val="00375ADF"/>
    <w:rsid w:val="00390314"/>
    <w:rsid w:val="00391B5F"/>
    <w:rsid w:val="003A761A"/>
    <w:rsid w:val="003D4E9B"/>
    <w:rsid w:val="004007AC"/>
    <w:rsid w:val="00446A0D"/>
    <w:rsid w:val="0051167D"/>
    <w:rsid w:val="0052493D"/>
    <w:rsid w:val="005659E7"/>
    <w:rsid w:val="00596689"/>
    <w:rsid w:val="005A2F79"/>
    <w:rsid w:val="005A6667"/>
    <w:rsid w:val="00622F9A"/>
    <w:rsid w:val="006458F1"/>
    <w:rsid w:val="00647729"/>
    <w:rsid w:val="00671B48"/>
    <w:rsid w:val="006B3435"/>
    <w:rsid w:val="006C11B4"/>
    <w:rsid w:val="006C1D53"/>
    <w:rsid w:val="006D16D8"/>
    <w:rsid w:val="006F2233"/>
    <w:rsid w:val="006F2E6D"/>
    <w:rsid w:val="00702B6D"/>
    <w:rsid w:val="00710624"/>
    <w:rsid w:val="00751091"/>
    <w:rsid w:val="00776248"/>
    <w:rsid w:val="00793D75"/>
    <w:rsid w:val="007B2E06"/>
    <w:rsid w:val="007C1F46"/>
    <w:rsid w:val="007E0B16"/>
    <w:rsid w:val="00805BE3"/>
    <w:rsid w:val="00821ADE"/>
    <w:rsid w:val="00854026"/>
    <w:rsid w:val="008745CC"/>
    <w:rsid w:val="0088037D"/>
    <w:rsid w:val="00886DBB"/>
    <w:rsid w:val="008C733D"/>
    <w:rsid w:val="009B576E"/>
    <w:rsid w:val="009D7C7B"/>
    <w:rsid w:val="00A33232"/>
    <w:rsid w:val="00A33BCE"/>
    <w:rsid w:val="00A347B2"/>
    <w:rsid w:val="00A40761"/>
    <w:rsid w:val="00AB1E03"/>
    <w:rsid w:val="00B328C8"/>
    <w:rsid w:val="00B471DE"/>
    <w:rsid w:val="00B5658B"/>
    <w:rsid w:val="00B87F1E"/>
    <w:rsid w:val="00B90F57"/>
    <w:rsid w:val="00B91BD9"/>
    <w:rsid w:val="00BB3E5E"/>
    <w:rsid w:val="00BC64E7"/>
    <w:rsid w:val="00BD239E"/>
    <w:rsid w:val="00C02AFF"/>
    <w:rsid w:val="00C03DEC"/>
    <w:rsid w:val="00C2711D"/>
    <w:rsid w:val="00C45EEE"/>
    <w:rsid w:val="00C77B7F"/>
    <w:rsid w:val="00C94AAA"/>
    <w:rsid w:val="00CA52FF"/>
    <w:rsid w:val="00CE6184"/>
    <w:rsid w:val="00D1433F"/>
    <w:rsid w:val="00D5047F"/>
    <w:rsid w:val="00DB3657"/>
    <w:rsid w:val="00DE62DA"/>
    <w:rsid w:val="00DF663A"/>
    <w:rsid w:val="00E12F03"/>
    <w:rsid w:val="00E26D64"/>
    <w:rsid w:val="00E971E0"/>
    <w:rsid w:val="00EC1E34"/>
    <w:rsid w:val="00F07BA3"/>
    <w:rsid w:val="00F67366"/>
    <w:rsid w:val="00FC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C0B61"/>
  <w15:docId w15:val="{DEBDB893-8DCD-43B0-9175-C3198844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47B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1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1E34"/>
  </w:style>
  <w:style w:type="paragraph" w:styleId="Pta">
    <w:name w:val="footer"/>
    <w:basedOn w:val="Normlny"/>
    <w:link w:val="PtaChar"/>
    <w:uiPriority w:val="99"/>
    <w:unhideWhenUsed/>
    <w:rsid w:val="00EC1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1E34"/>
  </w:style>
  <w:style w:type="table" w:styleId="Mriekatabuky">
    <w:name w:val="Table Grid"/>
    <w:basedOn w:val="Normlnatabuka"/>
    <w:uiPriority w:val="59"/>
    <w:rsid w:val="00D5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1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Nudliova Veronika</dc:creator>
  <cp:lastModifiedBy>GALLYOVÁ Monika</cp:lastModifiedBy>
  <cp:revision>38</cp:revision>
  <cp:lastPrinted>2024-03-06T07:12:00Z</cp:lastPrinted>
  <dcterms:created xsi:type="dcterms:W3CDTF">2024-02-19T20:55:00Z</dcterms:created>
  <dcterms:modified xsi:type="dcterms:W3CDTF">2024-03-11T14:33:00Z</dcterms:modified>
</cp:coreProperties>
</file>