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D0D82" w14:textId="705C00BA" w:rsidR="003A32C2" w:rsidRDefault="003A32C2" w:rsidP="003A32C2"/>
    <w:p w14:paraId="1494CADF" w14:textId="2B3784AF" w:rsidR="003A32C2" w:rsidRDefault="003A32C2" w:rsidP="003A32C2"/>
    <w:p w14:paraId="0BEA05D8" w14:textId="2BEEE1E6" w:rsidR="003A32C2" w:rsidRDefault="003A32C2" w:rsidP="003A32C2"/>
    <w:p w14:paraId="065CF166" w14:textId="36A59C6A" w:rsidR="003A32C2" w:rsidRDefault="003A32C2" w:rsidP="003A32C2"/>
    <w:p w14:paraId="31CE3AD4" w14:textId="77777777" w:rsidR="003A32C2" w:rsidRDefault="003A32C2" w:rsidP="003A32C2"/>
    <w:p w14:paraId="4FB3B546" w14:textId="77777777" w:rsidR="003A32C2" w:rsidRDefault="003A32C2" w:rsidP="003A32C2">
      <w:pPr>
        <w:spacing w:before="100" w:beforeAutospacing="1" w:after="100" w:afterAutospacing="1"/>
        <w:contextualSpacing/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16217144" wp14:editId="1C02EF3C">
            <wp:simplePos x="0" y="0"/>
            <wp:positionH relativeFrom="column">
              <wp:posOffset>1910080</wp:posOffset>
            </wp:positionH>
            <wp:positionV relativeFrom="paragraph">
              <wp:posOffset>-556895</wp:posOffset>
            </wp:positionV>
            <wp:extent cx="1123950" cy="1209675"/>
            <wp:effectExtent l="0" t="0" r="0" b="0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3E2B9A" w14:textId="77777777" w:rsidR="003A32C2" w:rsidRDefault="003A32C2" w:rsidP="003A32C2">
      <w:pPr>
        <w:spacing w:before="100" w:beforeAutospacing="1" w:after="100" w:afterAutospacing="1"/>
        <w:contextualSpacing/>
        <w:rPr>
          <w:b/>
          <w:sz w:val="40"/>
          <w:szCs w:val="40"/>
        </w:rPr>
      </w:pPr>
    </w:p>
    <w:p w14:paraId="381B7F5F" w14:textId="77777777" w:rsidR="003A32C2" w:rsidRDefault="003A32C2" w:rsidP="003A32C2">
      <w:pPr>
        <w:spacing w:before="100" w:beforeAutospacing="1" w:after="100" w:afterAutospacing="1"/>
        <w:ind w:left="1416" w:firstLine="708"/>
        <w:contextualSpacing/>
        <w:rPr>
          <w:b/>
          <w:sz w:val="40"/>
          <w:szCs w:val="40"/>
        </w:rPr>
      </w:pPr>
    </w:p>
    <w:p w14:paraId="11F243D8" w14:textId="77777777" w:rsidR="003A32C2" w:rsidRDefault="003A32C2" w:rsidP="003A32C2">
      <w:pPr>
        <w:spacing w:before="100" w:beforeAutospacing="1" w:after="100" w:afterAutospacing="1"/>
        <w:ind w:left="1416" w:firstLine="708"/>
        <w:contextualSpacing/>
        <w:rPr>
          <w:b/>
          <w:sz w:val="40"/>
          <w:szCs w:val="40"/>
        </w:rPr>
      </w:pPr>
      <w:r>
        <w:rPr>
          <w:b/>
          <w:sz w:val="40"/>
          <w:szCs w:val="40"/>
        </w:rPr>
        <w:t>OBEC  PODHORANY</w:t>
      </w:r>
    </w:p>
    <w:p w14:paraId="10AF57F6" w14:textId="37A086BF" w:rsidR="003A32C2" w:rsidRDefault="003A32C2" w:rsidP="003A32C2"/>
    <w:p w14:paraId="245E1ED6" w14:textId="49D1BC3A" w:rsidR="003A32C2" w:rsidRDefault="003A32C2" w:rsidP="003A32C2"/>
    <w:p w14:paraId="0E2ED7A9" w14:textId="36143906" w:rsidR="003A32C2" w:rsidRDefault="003A32C2" w:rsidP="003A32C2"/>
    <w:p w14:paraId="40DC71B9" w14:textId="4EE67FDC" w:rsidR="003A32C2" w:rsidRDefault="003A32C2" w:rsidP="003A32C2"/>
    <w:p w14:paraId="7BC3F97A" w14:textId="2846C65E" w:rsidR="00E15FB9" w:rsidRDefault="00E15FB9" w:rsidP="003A32C2"/>
    <w:p w14:paraId="3E34C02B" w14:textId="77777777" w:rsidR="00E15FB9" w:rsidRDefault="00E15FB9" w:rsidP="003A32C2"/>
    <w:p w14:paraId="78F1EB9B" w14:textId="18115EE9" w:rsidR="003A32C2" w:rsidRPr="00E15FB9" w:rsidRDefault="003A32C2" w:rsidP="003A32C2">
      <w:pPr>
        <w:rPr>
          <w:b/>
          <w:bCs/>
          <w:sz w:val="36"/>
          <w:szCs w:val="36"/>
        </w:rPr>
      </w:pPr>
      <w:r w:rsidRPr="00E15FB9">
        <w:rPr>
          <w:b/>
          <w:bCs/>
          <w:sz w:val="36"/>
          <w:szCs w:val="36"/>
        </w:rPr>
        <w:t xml:space="preserve">Vytvorenie volebného okrsku a určenie volebnej miestnosti pre voľby do </w:t>
      </w:r>
      <w:r w:rsidR="00E15FB9">
        <w:rPr>
          <w:b/>
          <w:bCs/>
          <w:sz w:val="36"/>
          <w:szCs w:val="36"/>
        </w:rPr>
        <w:t>o</w:t>
      </w:r>
      <w:r w:rsidRPr="00E15FB9">
        <w:rPr>
          <w:b/>
          <w:bCs/>
          <w:sz w:val="36"/>
          <w:szCs w:val="36"/>
        </w:rPr>
        <w:t>rgánov samosprávy obcí a do orgánov samosprávnych krajov v roku 2022</w:t>
      </w:r>
    </w:p>
    <w:p w14:paraId="2474EB7C" w14:textId="0693DC4B" w:rsidR="003A32C2" w:rsidRDefault="003A32C2" w:rsidP="003A32C2">
      <w:pPr>
        <w:rPr>
          <w:sz w:val="36"/>
          <w:szCs w:val="36"/>
        </w:rPr>
      </w:pPr>
    </w:p>
    <w:p w14:paraId="7176E15D" w14:textId="78B0AEDC" w:rsidR="00E15FB9" w:rsidRDefault="00E15FB9" w:rsidP="003A32C2">
      <w:pPr>
        <w:rPr>
          <w:sz w:val="36"/>
          <w:szCs w:val="36"/>
        </w:rPr>
      </w:pPr>
    </w:p>
    <w:p w14:paraId="2D31145A" w14:textId="77777777" w:rsidR="00E15FB9" w:rsidRPr="00E15FB9" w:rsidRDefault="00E15FB9" w:rsidP="003A32C2">
      <w:pPr>
        <w:rPr>
          <w:sz w:val="36"/>
          <w:szCs w:val="36"/>
        </w:rPr>
      </w:pPr>
    </w:p>
    <w:p w14:paraId="61D561B4" w14:textId="52120FDB" w:rsidR="003A32C2" w:rsidRPr="00E15FB9" w:rsidRDefault="003A32C2" w:rsidP="00E15FB9">
      <w:pPr>
        <w:jc w:val="center"/>
        <w:rPr>
          <w:sz w:val="36"/>
          <w:szCs w:val="36"/>
        </w:rPr>
      </w:pPr>
    </w:p>
    <w:p w14:paraId="5EA7158A" w14:textId="77777777" w:rsidR="00E15FB9" w:rsidRPr="00E15FB9" w:rsidRDefault="003A32C2" w:rsidP="00E15FB9">
      <w:pPr>
        <w:jc w:val="center"/>
        <w:rPr>
          <w:sz w:val="36"/>
          <w:szCs w:val="36"/>
        </w:rPr>
      </w:pPr>
      <w:r w:rsidRPr="00E15FB9">
        <w:rPr>
          <w:sz w:val="36"/>
          <w:szCs w:val="36"/>
        </w:rPr>
        <w:t xml:space="preserve">V obci Podhorany pre voľby do orgánov samosprávy obcí a samosprávnych krajov v roku 2022, ktoré sa uskutočnia dňa 29.10.2022 sa vytvoril jeden volebný okrsok , </w:t>
      </w:r>
    </w:p>
    <w:p w14:paraId="3209CDE1" w14:textId="3D2C1179" w:rsidR="00E15FB9" w:rsidRPr="00E15FB9" w:rsidRDefault="003A32C2" w:rsidP="00E15FB9">
      <w:pPr>
        <w:jc w:val="center"/>
        <w:rPr>
          <w:sz w:val="36"/>
          <w:szCs w:val="36"/>
        </w:rPr>
      </w:pPr>
      <w:r w:rsidRPr="00E15FB9">
        <w:rPr>
          <w:sz w:val="36"/>
          <w:szCs w:val="36"/>
        </w:rPr>
        <w:t xml:space="preserve">volebná miestnosť sa </w:t>
      </w:r>
      <w:r w:rsidR="00E15FB9" w:rsidRPr="00E15FB9">
        <w:rPr>
          <w:sz w:val="36"/>
          <w:szCs w:val="36"/>
        </w:rPr>
        <w:t>n</w:t>
      </w:r>
      <w:r w:rsidRPr="00E15FB9">
        <w:rPr>
          <w:sz w:val="36"/>
          <w:szCs w:val="36"/>
        </w:rPr>
        <w:t xml:space="preserve">achádza v priestoroch </w:t>
      </w:r>
    </w:p>
    <w:p w14:paraId="19F719C1" w14:textId="6D40DAC0" w:rsidR="003A32C2" w:rsidRDefault="003A32C2" w:rsidP="00E15FB9">
      <w:pPr>
        <w:jc w:val="center"/>
        <w:rPr>
          <w:sz w:val="36"/>
          <w:szCs w:val="36"/>
        </w:rPr>
      </w:pPr>
      <w:r w:rsidRPr="00E15FB9">
        <w:rPr>
          <w:sz w:val="36"/>
          <w:szCs w:val="36"/>
        </w:rPr>
        <w:t>kultúrneho domu , Podhorany č. 64</w:t>
      </w:r>
      <w:r w:rsidR="00E15FB9" w:rsidRPr="00E15FB9">
        <w:rPr>
          <w:sz w:val="36"/>
          <w:szCs w:val="36"/>
        </w:rPr>
        <w:t>.</w:t>
      </w:r>
    </w:p>
    <w:p w14:paraId="6C14F9F9" w14:textId="7BC6B9F8" w:rsidR="00E15FB9" w:rsidRDefault="00E15FB9" w:rsidP="00E15FB9">
      <w:pPr>
        <w:jc w:val="center"/>
        <w:rPr>
          <w:sz w:val="36"/>
          <w:szCs w:val="36"/>
        </w:rPr>
      </w:pPr>
    </w:p>
    <w:p w14:paraId="11D94A52" w14:textId="5804DC91" w:rsidR="00E15FB9" w:rsidRDefault="00E15FB9" w:rsidP="00E15FB9">
      <w:pPr>
        <w:jc w:val="center"/>
        <w:rPr>
          <w:sz w:val="36"/>
          <w:szCs w:val="36"/>
        </w:rPr>
      </w:pPr>
    </w:p>
    <w:p w14:paraId="4D8E8A08" w14:textId="70522933" w:rsidR="00E15FB9" w:rsidRDefault="00E15FB9" w:rsidP="00E15FB9">
      <w:pPr>
        <w:jc w:val="center"/>
        <w:rPr>
          <w:sz w:val="36"/>
          <w:szCs w:val="36"/>
        </w:rPr>
      </w:pPr>
    </w:p>
    <w:p w14:paraId="1B0370A2" w14:textId="6E04A7ED" w:rsidR="00E15FB9" w:rsidRDefault="00E15FB9" w:rsidP="00E15FB9">
      <w:pPr>
        <w:jc w:val="center"/>
        <w:rPr>
          <w:sz w:val="36"/>
          <w:szCs w:val="36"/>
        </w:rPr>
      </w:pPr>
    </w:p>
    <w:p w14:paraId="191D107A" w14:textId="77777777" w:rsidR="00E15FB9" w:rsidRDefault="00E15FB9" w:rsidP="00E15FB9">
      <w:r>
        <w:t>V Podhoranoch dňa 02.08.2022</w:t>
      </w:r>
    </w:p>
    <w:p w14:paraId="43AB2E53" w14:textId="4CF9943E" w:rsidR="00E15FB9" w:rsidRDefault="00E15FB9" w:rsidP="00E15FB9">
      <w:pPr>
        <w:jc w:val="center"/>
        <w:rPr>
          <w:sz w:val="36"/>
          <w:szCs w:val="36"/>
        </w:rPr>
      </w:pPr>
    </w:p>
    <w:p w14:paraId="5C718A08" w14:textId="77777777" w:rsidR="00E15FB9" w:rsidRDefault="00E15FB9" w:rsidP="00E15FB9"/>
    <w:p w14:paraId="0AC92A54" w14:textId="77777777" w:rsidR="00E15FB9" w:rsidRDefault="00E15FB9" w:rsidP="00E15FB9">
      <w:pPr>
        <w:ind w:left="4956" w:firstLine="708"/>
      </w:pPr>
      <w:r>
        <w:t>Jozef Oračko</w:t>
      </w:r>
    </w:p>
    <w:p w14:paraId="62698EB0" w14:textId="77777777" w:rsidR="00E15FB9" w:rsidRDefault="00E15FB9" w:rsidP="00E15FB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starosta obce</w:t>
      </w:r>
    </w:p>
    <w:p w14:paraId="1DB8FA93" w14:textId="77777777" w:rsidR="00E15FB9" w:rsidRPr="00E15FB9" w:rsidRDefault="00E15FB9" w:rsidP="00E15FB9">
      <w:pPr>
        <w:jc w:val="center"/>
        <w:rPr>
          <w:sz w:val="36"/>
          <w:szCs w:val="36"/>
        </w:rPr>
      </w:pPr>
    </w:p>
    <w:sectPr w:rsidR="00E15FB9" w:rsidRPr="00E15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8A0"/>
    <w:rsid w:val="002C4222"/>
    <w:rsid w:val="003A32C2"/>
    <w:rsid w:val="003E18BF"/>
    <w:rsid w:val="00511D06"/>
    <w:rsid w:val="00963B56"/>
    <w:rsid w:val="009B4717"/>
    <w:rsid w:val="00C72B1D"/>
    <w:rsid w:val="00E00350"/>
    <w:rsid w:val="00E15FB9"/>
    <w:rsid w:val="00F67643"/>
    <w:rsid w:val="00FA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360F6"/>
  <w15:chartTrackingRefBased/>
  <w15:docId w15:val="{AA8093BE-3CC1-4F61-8295-8322CEF92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63B5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western">
    <w:name w:val="western"/>
    <w:basedOn w:val="Normlny"/>
    <w:rsid w:val="00E00350"/>
    <w:pPr>
      <w:spacing w:before="100" w:beforeAutospacing="1"/>
      <w:jc w:val="both"/>
    </w:pPr>
  </w:style>
  <w:style w:type="character" w:styleId="Hypertextovprepojenie">
    <w:name w:val="Hyperlink"/>
    <w:basedOn w:val="Predvolenpsmoodseku"/>
    <w:uiPriority w:val="99"/>
    <w:unhideWhenUsed/>
    <w:rsid w:val="00E00350"/>
    <w:rPr>
      <w:color w:val="0000FF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511D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2022-08-15T07:23:00Z</dcterms:created>
  <dcterms:modified xsi:type="dcterms:W3CDTF">2022-08-15T08:21:00Z</dcterms:modified>
</cp:coreProperties>
</file>