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E04C" w14:textId="4F8EE58D" w:rsidR="009B4717" w:rsidRDefault="009B4717" w:rsidP="00963B56">
      <w:pPr>
        <w:spacing w:before="100" w:beforeAutospacing="1" w:after="100" w:afterAutospacing="1"/>
        <w:contextualSpacing/>
        <w:rPr>
          <w:b/>
          <w:sz w:val="40"/>
          <w:szCs w:val="40"/>
        </w:rPr>
      </w:pPr>
    </w:p>
    <w:p w14:paraId="255E879B" w14:textId="05704E64" w:rsidR="00511D06" w:rsidRDefault="00F67643" w:rsidP="00511D06">
      <w:pPr>
        <w:spacing w:before="100" w:beforeAutospacing="1" w:after="100" w:afterAutospacing="1"/>
        <w:contextualSpacing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A47638" wp14:editId="67BF6C7B">
            <wp:simplePos x="0" y="0"/>
            <wp:positionH relativeFrom="column">
              <wp:posOffset>1957705</wp:posOffset>
            </wp:positionH>
            <wp:positionV relativeFrom="paragraph">
              <wp:posOffset>-509270</wp:posOffset>
            </wp:positionV>
            <wp:extent cx="1123950" cy="120967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4FB42" w14:textId="7E365538" w:rsidR="00511D06" w:rsidRDefault="00511D06" w:rsidP="00511D06">
      <w:pPr>
        <w:spacing w:before="100" w:beforeAutospacing="1" w:after="100" w:afterAutospacing="1"/>
        <w:contextualSpacing/>
        <w:rPr>
          <w:b/>
          <w:sz w:val="40"/>
          <w:szCs w:val="40"/>
        </w:rPr>
      </w:pPr>
    </w:p>
    <w:p w14:paraId="26A7E46D" w14:textId="77777777" w:rsidR="00511D06" w:rsidRDefault="00511D06" w:rsidP="00511D06">
      <w:pPr>
        <w:spacing w:before="100" w:beforeAutospacing="1" w:after="100" w:afterAutospacing="1"/>
        <w:ind w:left="1416" w:firstLine="708"/>
        <w:contextualSpacing/>
        <w:rPr>
          <w:b/>
          <w:sz w:val="40"/>
          <w:szCs w:val="40"/>
        </w:rPr>
      </w:pPr>
    </w:p>
    <w:p w14:paraId="11F2EE16" w14:textId="77777777" w:rsidR="00511D06" w:rsidRDefault="00511D06" w:rsidP="00511D06">
      <w:pPr>
        <w:spacing w:before="100" w:beforeAutospacing="1" w:after="100" w:afterAutospacing="1"/>
        <w:ind w:left="1416" w:firstLine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OBEC  PODHORANY</w:t>
      </w:r>
    </w:p>
    <w:p w14:paraId="3C36C824" w14:textId="73F682FF" w:rsidR="00E00350" w:rsidRDefault="00E00350"/>
    <w:p w14:paraId="530C68F9" w14:textId="1E23E782" w:rsidR="00511D06" w:rsidRDefault="00511D06"/>
    <w:p w14:paraId="627531E7" w14:textId="4508564A" w:rsidR="00511D06" w:rsidRDefault="00511D06"/>
    <w:p w14:paraId="6BE339E2" w14:textId="07308D9D" w:rsidR="00511D06" w:rsidRDefault="00511D06"/>
    <w:p w14:paraId="6CB572E9" w14:textId="08063B4D" w:rsidR="00511D06" w:rsidRDefault="00511D06"/>
    <w:p w14:paraId="721DA6C0" w14:textId="76931346" w:rsidR="00511D06" w:rsidRDefault="00511D06"/>
    <w:p w14:paraId="03576AA1" w14:textId="4BA26240" w:rsidR="00511D06" w:rsidRDefault="00511D06"/>
    <w:p w14:paraId="2FA02132" w14:textId="07183977" w:rsidR="00511D06" w:rsidRPr="003A32C2" w:rsidRDefault="00511D06" w:rsidP="00511D06">
      <w:pPr>
        <w:jc w:val="center"/>
        <w:rPr>
          <w:b/>
          <w:bCs/>
          <w:sz w:val="36"/>
          <w:szCs w:val="36"/>
        </w:rPr>
      </w:pPr>
      <w:r w:rsidRPr="003A32C2">
        <w:rPr>
          <w:b/>
          <w:bCs/>
          <w:sz w:val="36"/>
          <w:szCs w:val="36"/>
        </w:rPr>
        <w:t>VYMENOVANIE ZAPISOVATEĽA MIESTNEJ VOLEBNEJ KOMISIE  PRE VOĽBY DO ORGÁNOV SAMOSPRÁVY OBCI A VOLIEB DO ORGÁNOV SAMOSPRÁVNYC KRAJOV V ROKU 2022</w:t>
      </w:r>
    </w:p>
    <w:p w14:paraId="6CDFAA10" w14:textId="5B8C1A60" w:rsidR="00511D06" w:rsidRDefault="00511D06" w:rsidP="00511D06">
      <w:pPr>
        <w:jc w:val="center"/>
        <w:rPr>
          <w:b/>
          <w:bCs/>
        </w:rPr>
      </w:pPr>
    </w:p>
    <w:p w14:paraId="28DCCABD" w14:textId="395A83C9" w:rsidR="00511D06" w:rsidRDefault="00511D06" w:rsidP="00511D06">
      <w:pPr>
        <w:rPr>
          <w:b/>
          <w:bCs/>
        </w:rPr>
      </w:pPr>
    </w:p>
    <w:p w14:paraId="607E88AA" w14:textId="714DC902" w:rsidR="00511D06" w:rsidRPr="003A32C2" w:rsidRDefault="00511D06" w:rsidP="00511D06">
      <w:pPr>
        <w:rPr>
          <w:sz w:val="28"/>
          <w:szCs w:val="28"/>
        </w:rPr>
      </w:pPr>
    </w:p>
    <w:p w14:paraId="5025371B" w14:textId="15531E84" w:rsidR="00511D06" w:rsidRPr="003A32C2" w:rsidRDefault="00511D06" w:rsidP="00511D06">
      <w:pPr>
        <w:rPr>
          <w:sz w:val="28"/>
          <w:szCs w:val="28"/>
        </w:rPr>
      </w:pPr>
      <w:r w:rsidRPr="003A32C2">
        <w:rPr>
          <w:sz w:val="28"/>
          <w:szCs w:val="28"/>
        </w:rPr>
        <w:t>Starosta obce Jozef Oračko týmto vymenúva</w:t>
      </w:r>
    </w:p>
    <w:p w14:paraId="30C66FD1" w14:textId="47BC71CD" w:rsidR="00511D06" w:rsidRPr="003A32C2" w:rsidRDefault="00511D06" w:rsidP="00511D06">
      <w:pPr>
        <w:rPr>
          <w:b/>
          <w:bCs/>
          <w:sz w:val="28"/>
          <w:szCs w:val="28"/>
        </w:rPr>
      </w:pPr>
    </w:p>
    <w:p w14:paraId="2366AD40" w14:textId="351139AE" w:rsidR="00511D06" w:rsidRPr="003A32C2" w:rsidRDefault="00511D06" w:rsidP="00511D06">
      <w:pPr>
        <w:rPr>
          <w:b/>
          <w:bCs/>
          <w:sz w:val="28"/>
          <w:szCs w:val="28"/>
        </w:rPr>
      </w:pPr>
    </w:p>
    <w:p w14:paraId="1E0A8A71" w14:textId="77777777" w:rsidR="00511D06" w:rsidRPr="003A32C2" w:rsidRDefault="00511D06" w:rsidP="00F67643">
      <w:pPr>
        <w:spacing w:line="360" w:lineRule="auto"/>
        <w:contextualSpacing/>
        <w:rPr>
          <w:b/>
          <w:bCs/>
          <w:sz w:val="28"/>
          <w:szCs w:val="28"/>
        </w:rPr>
      </w:pPr>
      <w:r w:rsidRPr="003A32C2">
        <w:rPr>
          <w:b/>
          <w:bCs/>
          <w:sz w:val="28"/>
          <w:szCs w:val="28"/>
        </w:rPr>
        <w:t xml:space="preserve">Máriu </w:t>
      </w:r>
      <w:proofErr w:type="spellStart"/>
      <w:r w:rsidRPr="003A32C2">
        <w:rPr>
          <w:b/>
          <w:bCs/>
          <w:sz w:val="28"/>
          <w:szCs w:val="28"/>
        </w:rPr>
        <w:t>Kačurovú</w:t>
      </w:r>
      <w:proofErr w:type="spellEnd"/>
      <w:r w:rsidRPr="003A32C2">
        <w:rPr>
          <w:b/>
          <w:bCs/>
          <w:sz w:val="28"/>
          <w:szCs w:val="28"/>
        </w:rPr>
        <w:t>, Podhorany č. 131,</w:t>
      </w:r>
    </w:p>
    <w:p w14:paraId="70DEA259" w14:textId="0CF466CF" w:rsidR="00511D06" w:rsidRPr="003A32C2" w:rsidRDefault="00511D06" w:rsidP="00F67643">
      <w:pPr>
        <w:spacing w:line="360" w:lineRule="auto"/>
        <w:contextualSpacing/>
        <w:rPr>
          <w:b/>
          <w:bCs/>
          <w:sz w:val="28"/>
          <w:szCs w:val="28"/>
        </w:rPr>
      </w:pPr>
      <w:r w:rsidRPr="003A32C2">
        <w:rPr>
          <w:b/>
          <w:bCs/>
          <w:sz w:val="28"/>
          <w:szCs w:val="28"/>
        </w:rPr>
        <w:t xml:space="preserve"> tel. č. </w:t>
      </w:r>
      <w:r w:rsidR="00F67643" w:rsidRPr="003A32C2">
        <w:rPr>
          <w:b/>
          <w:bCs/>
          <w:sz w:val="28"/>
          <w:szCs w:val="28"/>
        </w:rPr>
        <w:t>0917 200 619</w:t>
      </w:r>
    </w:p>
    <w:p w14:paraId="32329D06" w14:textId="407E246E" w:rsidR="00511D06" w:rsidRPr="003A32C2" w:rsidRDefault="00511D06" w:rsidP="00F67643">
      <w:pPr>
        <w:spacing w:line="360" w:lineRule="auto"/>
        <w:contextualSpacing/>
        <w:rPr>
          <w:b/>
          <w:bCs/>
          <w:sz w:val="28"/>
          <w:szCs w:val="28"/>
        </w:rPr>
      </w:pPr>
      <w:r w:rsidRPr="003A32C2">
        <w:rPr>
          <w:b/>
          <w:bCs/>
          <w:sz w:val="28"/>
          <w:szCs w:val="28"/>
        </w:rPr>
        <w:t xml:space="preserve">email. : </w:t>
      </w:r>
      <w:r w:rsidR="00F67643" w:rsidRPr="003A32C2">
        <w:rPr>
          <w:b/>
          <w:bCs/>
          <w:sz w:val="28"/>
          <w:szCs w:val="28"/>
        </w:rPr>
        <w:t>kacurova.majka@gmail.com</w:t>
      </w:r>
    </w:p>
    <w:p w14:paraId="24EE5363" w14:textId="6601C053" w:rsidR="00511D06" w:rsidRPr="003A32C2" w:rsidRDefault="00511D06" w:rsidP="00511D06">
      <w:pPr>
        <w:rPr>
          <w:sz w:val="28"/>
          <w:szCs w:val="28"/>
        </w:rPr>
      </w:pPr>
    </w:p>
    <w:p w14:paraId="6C3C154E" w14:textId="6C67D271" w:rsidR="00511D06" w:rsidRPr="003A32C2" w:rsidRDefault="00511D06" w:rsidP="00511D06">
      <w:pPr>
        <w:rPr>
          <w:sz w:val="28"/>
          <w:szCs w:val="28"/>
        </w:rPr>
      </w:pPr>
      <w:r w:rsidRPr="003A32C2">
        <w:rPr>
          <w:sz w:val="28"/>
          <w:szCs w:val="28"/>
        </w:rPr>
        <w:t>za zapisovateľa miestnej volebnej komisie pre voľby do orgánov samosprávy obcí a volieb do orgánov samosprávnych krajov v roku 2022, ktoré sa uskutočnia dňa 29.10.2022</w:t>
      </w:r>
    </w:p>
    <w:p w14:paraId="66013880" w14:textId="57E185A7" w:rsidR="00F67643" w:rsidRDefault="00F67643" w:rsidP="00511D06"/>
    <w:p w14:paraId="52CC69BB" w14:textId="77777777" w:rsidR="00F67643" w:rsidRDefault="00F67643" w:rsidP="00F67643"/>
    <w:p w14:paraId="07011A48" w14:textId="77777777" w:rsidR="00F67643" w:rsidRDefault="00F67643" w:rsidP="00F67643"/>
    <w:p w14:paraId="415875C4" w14:textId="77777777" w:rsidR="00F67643" w:rsidRDefault="00F67643" w:rsidP="00F676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3D65DD" w14:textId="77777777" w:rsidR="00F67643" w:rsidRDefault="00F67643" w:rsidP="00F67643"/>
    <w:p w14:paraId="786F4B95" w14:textId="77777777" w:rsidR="00F67643" w:rsidRDefault="00F67643" w:rsidP="00F67643"/>
    <w:p w14:paraId="61819425" w14:textId="77777777" w:rsidR="00F67643" w:rsidRDefault="00F67643" w:rsidP="00F67643"/>
    <w:p w14:paraId="505A037D" w14:textId="60B381A5" w:rsidR="00F67643" w:rsidRDefault="00F67643" w:rsidP="00F67643">
      <w:pPr>
        <w:ind w:left="4956" w:firstLine="708"/>
      </w:pPr>
      <w:r>
        <w:t>Jozef Oračko</w:t>
      </w:r>
    </w:p>
    <w:p w14:paraId="2844A941" w14:textId="77777777" w:rsidR="00F67643" w:rsidRDefault="00F67643" w:rsidP="00F676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04E7E11B" w14:textId="77777777" w:rsidR="00F67643" w:rsidRDefault="00F67643" w:rsidP="00F67643">
      <w:pPr>
        <w:pStyle w:val="western"/>
      </w:pPr>
      <w:r>
        <w:rPr>
          <w:i/>
          <w:iCs/>
        </w:rPr>
        <w:t>________________________________________________________________________</w:t>
      </w:r>
    </w:p>
    <w:p w14:paraId="4EB373AB" w14:textId="77777777" w:rsidR="00F67643" w:rsidRPr="009B5410" w:rsidRDefault="00F67643" w:rsidP="00F67643">
      <w:pPr>
        <w:pStyle w:val="western"/>
        <w:spacing w:after="284" w:line="276" w:lineRule="auto"/>
        <w:rPr>
          <w:i/>
          <w:sz w:val="18"/>
          <w:szCs w:val="18"/>
        </w:rPr>
      </w:pPr>
      <w:r w:rsidRPr="009B5410">
        <w:rPr>
          <w:i/>
          <w:sz w:val="18"/>
          <w:szCs w:val="18"/>
        </w:rPr>
        <w:t xml:space="preserve">Tel.: 052/458 36 01, Fax. 052/458 36 01, E-mail: </w:t>
      </w:r>
      <w:hyperlink r:id="rId5" w:history="1">
        <w:r w:rsidRPr="00802B43">
          <w:rPr>
            <w:rStyle w:val="Hypertextovprepojenie"/>
            <w:i/>
            <w:sz w:val="18"/>
            <w:szCs w:val="18"/>
          </w:rPr>
          <w:t>obecpodhorany@maldur.sk</w:t>
        </w:r>
      </w:hyperlink>
      <w:r>
        <w:rPr>
          <w:rStyle w:val="Hypertextovprepojenie"/>
          <w:i/>
          <w:sz w:val="18"/>
          <w:szCs w:val="18"/>
        </w:rPr>
        <w:t>,</w:t>
      </w:r>
      <w:r w:rsidRPr="00E00350">
        <w:rPr>
          <w:rStyle w:val="Hypertextovprepojenie"/>
          <w:i/>
          <w:sz w:val="18"/>
          <w:szCs w:val="18"/>
          <w:u w:val="none"/>
        </w:rPr>
        <w:t xml:space="preserve">   </w:t>
      </w:r>
      <w:r w:rsidRPr="00E00350">
        <w:rPr>
          <w:rStyle w:val="Hypertextovprepojenie"/>
          <w:i/>
          <w:color w:val="auto"/>
          <w:sz w:val="18"/>
          <w:szCs w:val="18"/>
          <w:u w:val="none"/>
        </w:rPr>
        <w:t>IČO: 00326461</w:t>
      </w:r>
      <w:r>
        <w:rPr>
          <w:rStyle w:val="Hypertextovprepojenie"/>
          <w:i/>
          <w:color w:val="auto"/>
          <w:sz w:val="18"/>
          <w:szCs w:val="18"/>
          <w:u w:val="none"/>
        </w:rPr>
        <w:tab/>
        <w:t>DIČ: 2020697250</w:t>
      </w:r>
    </w:p>
    <w:p w14:paraId="01D13AE1" w14:textId="431D3D49" w:rsidR="00F67643" w:rsidRDefault="00F67643" w:rsidP="00511D06"/>
    <w:p w14:paraId="62698EB0" w14:textId="6DF321A7" w:rsidR="00E15FB9" w:rsidRDefault="00E15FB9" w:rsidP="006D73EB">
      <w:pPr>
        <w:spacing w:before="100" w:beforeAutospacing="1" w:after="100" w:afterAutospacing="1"/>
        <w:contextualSpacing/>
      </w:pPr>
    </w:p>
    <w:p w14:paraId="1DB8FA93" w14:textId="77777777" w:rsidR="00E15FB9" w:rsidRPr="00E15FB9" w:rsidRDefault="00E15FB9" w:rsidP="00E15FB9">
      <w:pPr>
        <w:jc w:val="center"/>
        <w:rPr>
          <w:sz w:val="36"/>
          <w:szCs w:val="36"/>
        </w:rPr>
      </w:pPr>
    </w:p>
    <w:sectPr w:rsidR="00E15FB9" w:rsidRPr="00E1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A0"/>
    <w:rsid w:val="003A32C2"/>
    <w:rsid w:val="003E18BF"/>
    <w:rsid w:val="00511D06"/>
    <w:rsid w:val="006D73EB"/>
    <w:rsid w:val="00963B56"/>
    <w:rsid w:val="009B4717"/>
    <w:rsid w:val="00C72B1D"/>
    <w:rsid w:val="00E00350"/>
    <w:rsid w:val="00E15FB9"/>
    <w:rsid w:val="00F67643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60F6"/>
  <w15:chartTrackingRefBased/>
  <w15:docId w15:val="{AA8093BE-3CC1-4F61-8295-8322CEF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B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estern">
    <w:name w:val="western"/>
    <w:basedOn w:val="Normlny"/>
    <w:rsid w:val="00E00350"/>
    <w:pPr>
      <w:spacing w:before="100" w:beforeAutospacing="1"/>
      <w:jc w:val="both"/>
    </w:pPr>
  </w:style>
  <w:style w:type="character" w:styleId="Hypertextovprepojenie">
    <w:name w:val="Hyperlink"/>
    <w:basedOn w:val="Predvolenpsmoodseku"/>
    <w:uiPriority w:val="99"/>
    <w:unhideWhenUsed/>
    <w:rsid w:val="00E0035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11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podhorany@maldur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2022-08-15T07:23:00Z</dcterms:created>
  <dcterms:modified xsi:type="dcterms:W3CDTF">2022-08-15T08:21:00Z</dcterms:modified>
</cp:coreProperties>
</file>