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5E95" w14:textId="77777777" w:rsidR="00BA4B8A" w:rsidRPr="003D01C5" w:rsidRDefault="00BA4B8A" w:rsidP="00BA4B8A">
      <w:pPr>
        <w:spacing w:line="240" w:lineRule="auto"/>
        <w:ind w:left="1417" w:firstLine="707"/>
        <w:contextualSpacing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D01C5">
        <w:rPr>
          <w:rFonts w:ascii="Times New Roman" w:hAnsi="Times New Roman" w:cs="Times New Roman"/>
          <w:b/>
          <w:color w:val="FF0000"/>
          <w:sz w:val="36"/>
          <w:szCs w:val="36"/>
        </w:rPr>
        <w:t>UPRATOVANIE KOSTOLA</w:t>
      </w:r>
    </w:p>
    <w:p w14:paraId="6F37559D" w14:textId="77777777" w:rsidR="00BA4B8A" w:rsidRPr="003D01C5" w:rsidRDefault="00BA4B8A" w:rsidP="00BA4B8A">
      <w:pPr>
        <w:spacing w:line="240" w:lineRule="auto"/>
        <w:ind w:left="1417" w:firstLine="707"/>
        <w:contextualSpacing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56F8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0</w:t>
      </w:r>
      <w:r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6</w:t>
      </w:r>
      <w:r w:rsidRPr="001156F8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.1</w:t>
      </w:r>
      <w:r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1</w:t>
      </w:r>
      <w:r w:rsidRPr="001156F8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.2021 -</w:t>
      </w:r>
      <w:r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 xml:space="preserve"> </w:t>
      </w:r>
      <w:r w:rsidRPr="001156F8">
        <w:rPr>
          <w:rFonts w:ascii="Times New Roman" w:hAnsi="Times New Roman" w:cs="Times New Roman"/>
          <w:b/>
          <w:color w:val="FF0000"/>
          <w:sz w:val="36"/>
          <w:szCs w:val="36"/>
          <w:highlight w:val="yellow"/>
        </w:rPr>
        <w:t>31.12.2021</w:t>
      </w:r>
    </w:p>
    <w:p w14:paraId="7958AC2F" w14:textId="77777777" w:rsidR="00BA4B8A" w:rsidRPr="003D01C5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14:paraId="59D283E7" w14:textId="77777777" w:rsidR="00BA4B8A" w:rsidRPr="00645E1B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1C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D01C5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D01C5">
        <w:rPr>
          <w:rFonts w:ascii="Times New Roman" w:hAnsi="Times New Roman" w:cs="Times New Roman"/>
          <w:b/>
          <w:sz w:val="28"/>
          <w:szCs w:val="28"/>
        </w:rPr>
        <w:t>.2021</w:t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 xml:space="preserve">NEUPAUEROVÁ MÁRIA </w:t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  <w:t>50</w:t>
      </w:r>
    </w:p>
    <w:p w14:paraId="7C1B266E" w14:textId="77777777" w:rsidR="00BA4B8A" w:rsidRPr="00645E1B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E1B">
        <w:rPr>
          <w:rFonts w:ascii="Times New Roman" w:hAnsi="Times New Roman" w:cs="Times New Roman"/>
          <w:b/>
          <w:sz w:val="28"/>
          <w:szCs w:val="28"/>
        </w:rPr>
        <w:t>ODPUST</w:t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  <w:t>GALLYOVÁ MONIKA</w:t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  <w:t>52</w:t>
      </w:r>
    </w:p>
    <w:p w14:paraId="389E5148" w14:textId="77777777" w:rsidR="00BA4B8A" w:rsidRPr="00645E1B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E1B">
        <w:rPr>
          <w:rFonts w:ascii="Times New Roman" w:hAnsi="Times New Roman" w:cs="Times New Roman"/>
          <w:b/>
          <w:sz w:val="28"/>
          <w:szCs w:val="28"/>
        </w:rPr>
        <w:t>GALLYOVÁ ZUZANA</w:t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  <w:t>52</w:t>
      </w:r>
    </w:p>
    <w:p w14:paraId="2CA112CC" w14:textId="77777777" w:rsidR="00BA4B8A" w:rsidRPr="00645E1B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  <w:t>GALLYOVÁ MÁRIA</w:t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  <w:t>128</w:t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</w:p>
    <w:p w14:paraId="3A5AD535" w14:textId="77777777" w:rsidR="00BA4B8A" w:rsidRPr="00645E1B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  <w:t>SABOLOVÁ KATARÍNA</w:t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</w:r>
      <w:r w:rsidRPr="00645E1B">
        <w:rPr>
          <w:rFonts w:ascii="Times New Roman" w:hAnsi="Times New Roman" w:cs="Times New Roman"/>
          <w:b/>
          <w:sz w:val="28"/>
          <w:szCs w:val="28"/>
        </w:rPr>
        <w:tab/>
        <w:t>132</w:t>
      </w:r>
    </w:p>
    <w:p w14:paraId="49B21577" w14:textId="77777777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FEE4D72" w14:textId="77777777" w:rsidR="00BA4B8A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>13.11.2021</w:t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  <w:t>RIBOVIČOVÁ ĽUDMILA</w:t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  <w:t>56</w:t>
      </w:r>
      <w:r w:rsidRPr="003F7EB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041DF8BE" w14:textId="77777777" w:rsidR="00BA4B8A" w:rsidRPr="00347504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>RIBOVIČOVÁ VERONIKA</w:t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  <w:t>56</w:t>
      </w:r>
    </w:p>
    <w:p w14:paraId="0CDC3AD6" w14:textId="77777777" w:rsidR="00BA4B8A" w:rsidRPr="00347504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>VACULOVÁ VIERA</w:t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  <w:t>63</w:t>
      </w:r>
    </w:p>
    <w:p w14:paraId="77C9E4DA" w14:textId="77777777" w:rsidR="00BA4B8A" w:rsidRPr="00347504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175D797B" w14:textId="77777777" w:rsidR="00BA4B8A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780A27F1" w14:textId="77777777" w:rsidR="00BA4B8A" w:rsidRPr="003D01C5" w:rsidRDefault="00BA4B8A" w:rsidP="00BA4B8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D01C5">
        <w:rPr>
          <w:rFonts w:ascii="Times New Roman" w:hAnsi="Times New Roman" w:cs="Times New Roman"/>
          <w:b/>
          <w:sz w:val="28"/>
          <w:szCs w:val="28"/>
        </w:rPr>
        <w:t>20.11.2021</w:t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RODINA KAČUROVÁ</w:t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sz w:val="28"/>
          <w:szCs w:val="28"/>
        </w:rPr>
        <w:tab/>
        <w:t>131</w:t>
      </w:r>
    </w:p>
    <w:p w14:paraId="38AB3499" w14:textId="77777777" w:rsidR="00BA4B8A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B0DA8BA" w14:textId="77777777" w:rsidR="00BA4B8A" w:rsidRPr="00C216FB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>27.11.2021</w:t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color w:val="0070C0"/>
          <w:sz w:val="28"/>
          <w:szCs w:val="28"/>
        </w:rPr>
        <w:t>GALSCHNEIDEROVÁ  ĽUDMILA</w:t>
      </w:r>
      <w:r w:rsidRPr="00C216FB">
        <w:rPr>
          <w:rFonts w:ascii="Times New Roman" w:hAnsi="Times New Roman" w:cs="Times New Roman"/>
          <w:b/>
          <w:color w:val="0070C0"/>
          <w:sz w:val="28"/>
          <w:szCs w:val="28"/>
        </w:rPr>
        <w:tab/>
        <w:t>63</w:t>
      </w:r>
    </w:p>
    <w:p w14:paraId="760EA48F" w14:textId="77777777" w:rsidR="00BA4B8A" w:rsidRPr="00C216FB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216FB">
        <w:rPr>
          <w:rFonts w:ascii="Times New Roman" w:hAnsi="Times New Roman" w:cs="Times New Roman"/>
          <w:b/>
          <w:color w:val="0070C0"/>
          <w:sz w:val="28"/>
          <w:szCs w:val="28"/>
        </w:rPr>
        <w:t>FUNKETOVÁ  ĽUDMILA</w:t>
      </w:r>
      <w:r w:rsidRPr="00C216FB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color w:val="0070C0"/>
          <w:sz w:val="28"/>
          <w:szCs w:val="28"/>
        </w:rPr>
        <w:tab/>
        <w:t>63</w:t>
      </w:r>
    </w:p>
    <w:p w14:paraId="2ACBFC9C" w14:textId="77777777" w:rsidR="00BA4B8A" w:rsidRPr="00C216FB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216FB">
        <w:rPr>
          <w:rFonts w:ascii="Times New Roman" w:hAnsi="Times New Roman" w:cs="Times New Roman"/>
          <w:b/>
          <w:color w:val="0070C0"/>
          <w:sz w:val="28"/>
          <w:szCs w:val="28"/>
        </w:rPr>
        <w:t>GALSCHNEIDEROVÁ  DIANA</w:t>
      </w:r>
      <w:r w:rsidRPr="00C216FB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color w:val="0070C0"/>
          <w:sz w:val="28"/>
          <w:szCs w:val="28"/>
        </w:rPr>
        <w:tab/>
        <w:t>63</w:t>
      </w:r>
    </w:p>
    <w:p w14:paraId="6EA6AD7B" w14:textId="77777777" w:rsidR="00BA4B8A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B5A4C76" w14:textId="77777777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233F940" w14:textId="77777777" w:rsidR="00BA4B8A" w:rsidRPr="00C216FB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7504">
        <w:rPr>
          <w:rFonts w:ascii="Times New Roman" w:hAnsi="Times New Roman" w:cs="Times New Roman"/>
          <w:b/>
          <w:sz w:val="28"/>
          <w:szCs w:val="28"/>
        </w:rPr>
        <w:t>04.12.2021</w:t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 w:rsidRPr="003D01C5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sz w:val="28"/>
          <w:szCs w:val="28"/>
        </w:rPr>
        <w:t>GALSCHNEIDEROVÁ  MARTA</w:t>
      </w:r>
      <w:r w:rsidRPr="00C216FB">
        <w:rPr>
          <w:rFonts w:ascii="Times New Roman" w:hAnsi="Times New Roman" w:cs="Times New Roman"/>
          <w:b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sz w:val="28"/>
          <w:szCs w:val="28"/>
        </w:rPr>
        <w:tab/>
        <w:t>193</w:t>
      </w:r>
    </w:p>
    <w:p w14:paraId="3EEDD06F" w14:textId="77777777" w:rsidR="00BA4B8A" w:rsidRPr="00C216FB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216FB">
        <w:rPr>
          <w:rFonts w:ascii="Times New Roman" w:hAnsi="Times New Roman" w:cs="Times New Roman"/>
          <w:b/>
          <w:sz w:val="28"/>
          <w:szCs w:val="28"/>
        </w:rPr>
        <w:t>SEDLÁKOVÁ  ANNA</w:t>
      </w:r>
      <w:r w:rsidRPr="00C216FB">
        <w:rPr>
          <w:rFonts w:ascii="Times New Roman" w:hAnsi="Times New Roman" w:cs="Times New Roman"/>
          <w:b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sz w:val="28"/>
          <w:szCs w:val="28"/>
        </w:rPr>
        <w:tab/>
        <w:t>122</w:t>
      </w:r>
    </w:p>
    <w:p w14:paraId="44621767" w14:textId="77777777" w:rsidR="00BA4B8A" w:rsidRPr="00C216FB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16FB">
        <w:rPr>
          <w:rFonts w:ascii="Times New Roman" w:hAnsi="Times New Roman" w:cs="Times New Roman"/>
          <w:b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C216FB">
        <w:rPr>
          <w:rFonts w:ascii="Times New Roman" w:hAnsi="Times New Roman" w:cs="Times New Roman"/>
          <w:b/>
          <w:sz w:val="28"/>
          <w:szCs w:val="28"/>
        </w:rPr>
        <w:tab/>
        <w:t>SEDLÁKOVÁ   ZUZANA</w:t>
      </w:r>
      <w:r w:rsidRPr="00C216FB">
        <w:rPr>
          <w:rFonts w:ascii="Times New Roman" w:hAnsi="Times New Roman" w:cs="Times New Roman"/>
          <w:b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sz w:val="28"/>
          <w:szCs w:val="28"/>
        </w:rPr>
        <w:tab/>
      </w:r>
      <w:r w:rsidRPr="00C216FB">
        <w:rPr>
          <w:rFonts w:ascii="Times New Roman" w:hAnsi="Times New Roman" w:cs="Times New Roman"/>
          <w:b/>
          <w:sz w:val="28"/>
          <w:szCs w:val="28"/>
        </w:rPr>
        <w:tab/>
        <w:t>122</w:t>
      </w:r>
    </w:p>
    <w:p w14:paraId="0228A589" w14:textId="77777777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14:paraId="6C632773" w14:textId="77777777" w:rsidR="00BA4B8A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>11.12.2021</w:t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  <w:t>SUCHÁ  MARTA</w:t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  <w:t>123</w:t>
      </w:r>
    </w:p>
    <w:p w14:paraId="32ED46D7" w14:textId="77777777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SUCHÁ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HELENA</w:t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  <w:t>123</w:t>
      </w:r>
    </w:p>
    <w:p w14:paraId="53C36B6A" w14:textId="77777777" w:rsidR="00BA4B8A" w:rsidRPr="00347504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>NEUPAUEROVÁ MÁRIA</w:t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  <w:t>71</w:t>
      </w:r>
    </w:p>
    <w:p w14:paraId="0AFC9C06" w14:textId="77777777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color w:val="0070C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14:paraId="79BBF3C4" w14:textId="01E65B21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7504">
        <w:rPr>
          <w:rFonts w:ascii="Times New Roman" w:hAnsi="Times New Roman" w:cs="Times New Roman"/>
          <w:b/>
          <w:sz w:val="28"/>
          <w:szCs w:val="28"/>
        </w:rPr>
        <w:t>18.12.2021</w:t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sz w:val="28"/>
          <w:szCs w:val="28"/>
        </w:rPr>
        <w:tab/>
        <w:t>NEUPAUEROVÁ  GABRIELA</w:t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sz w:val="28"/>
          <w:szCs w:val="28"/>
        </w:rPr>
        <w:tab/>
        <w:t>71</w:t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</w:p>
    <w:p w14:paraId="3A839E2A" w14:textId="77777777" w:rsidR="00BA4B8A" w:rsidRPr="00347504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7504">
        <w:rPr>
          <w:rFonts w:ascii="Times New Roman" w:hAnsi="Times New Roman" w:cs="Times New Roman"/>
          <w:b/>
          <w:sz w:val="28"/>
          <w:szCs w:val="28"/>
        </w:rPr>
        <w:t xml:space="preserve">HUDÁKOVÁ  DARINA </w:t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sz w:val="28"/>
          <w:szCs w:val="28"/>
        </w:rPr>
        <w:tab/>
        <w:t>70</w:t>
      </w:r>
    </w:p>
    <w:p w14:paraId="665783C0" w14:textId="77777777" w:rsidR="00BA4B8A" w:rsidRPr="00347504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7504">
        <w:rPr>
          <w:rFonts w:ascii="Times New Roman" w:hAnsi="Times New Roman" w:cs="Times New Roman"/>
          <w:b/>
          <w:sz w:val="28"/>
          <w:szCs w:val="28"/>
        </w:rPr>
        <w:t>JAKUBČOVÁ  VIERA</w:t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sz w:val="28"/>
          <w:szCs w:val="28"/>
        </w:rPr>
        <w:tab/>
        <w:t>120</w:t>
      </w:r>
    </w:p>
    <w:p w14:paraId="46665C6E" w14:textId="77777777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5E1B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14:paraId="5FF4AF37" w14:textId="77777777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>23.12.2021</w:t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  <w:t>FUDALYOVÁ  JANA</w:t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  <w:t>77</w:t>
      </w:r>
    </w:p>
    <w:p w14:paraId="48F2C738" w14:textId="77777777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VIANOCE</w:t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VISLOCKÁ  MÁRIA </w:t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  <w:t>45</w:t>
      </w:r>
    </w:p>
    <w:p w14:paraId="24D17AF3" w14:textId="1E67F11E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  <w:t>KRULOVÁ PETRA</w:t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  <w:t>77</w:t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14:paraId="13667A52" w14:textId="77777777" w:rsidR="00BA4B8A" w:rsidRPr="00347504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>RYBOVIČOVÁ  GABRIELA</w:t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  <w:t>135</w:t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14:paraId="5D6F5E8C" w14:textId="77777777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  <w:t>STAVIARSKÁ MARTINA</w:t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  <w:t>5</w:t>
      </w:r>
    </w:p>
    <w:p w14:paraId="148B1AFF" w14:textId="77777777" w:rsidR="00BA4B8A" w:rsidRPr="00A85092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85092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14:paraId="4522D14B" w14:textId="56DBC1DF" w:rsidR="00BA4B8A" w:rsidRPr="00347504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30.12.2021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ZAVADSKÁ VALÉRIA</w:t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6</w:t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</w:p>
    <w:p w14:paraId="63C4007D" w14:textId="77777777" w:rsidR="00BA4B8A" w:rsidRPr="00347504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GALLÍKOVÁ VERONIKA</w:t>
      </w:r>
      <w:r w:rsidRPr="00347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47504">
        <w:rPr>
          <w:rFonts w:ascii="Times New Roman" w:hAnsi="Times New Roman" w:cs="Times New Roman"/>
          <w:b/>
          <w:sz w:val="28"/>
          <w:szCs w:val="28"/>
        </w:rPr>
        <w:t>7</w:t>
      </w:r>
    </w:p>
    <w:p w14:paraId="715397DE" w14:textId="77777777" w:rsidR="00BA4B8A" w:rsidRPr="00347504" w:rsidRDefault="00BA4B8A" w:rsidP="00BA4B8A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FUNKETOVÁ ANNA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</w:t>
      </w:r>
    </w:p>
    <w:p w14:paraId="2EF62566" w14:textId="77777777" w:rsidR="00BA4B8A" w:rsidRDefault="00BA4B8A" w:rsidP="00BA4B8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F6EE09B" w14:textId="77777777" w:rsidR="00C72B1D" w:rsidRDefault="00C72B1D"/>
    <w:sectPr w:rsidR="00C7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07"/>
    <w:rsid w:val="00AB5207"/>
    <w:rsid w:val="00BA4B8A"/>
    <w:rsid w:val="00C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9AA6"/>
  <w15:chartTrackingRefBased/>
  <w15:docId w15:val="{3A0215BE-2809-491C-8BD4-3834BF41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4B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2021-11-05T12:06:00Z</dcterms:created>
  <dcterms:modified xsi:type="dcterms:W3CDTF">2021-11-05T12:07:00Z</dcterms:modified>
</cp:coreProperties>
</file>