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14C" w14:textId="77777777" w:rsidR="00E34D53" w:rsidRPr="003D01C5" w:rsidRDefault="00E34D53" w:rsidP="00E34D53">
      <w:pPr>
        <w:spacing w:line="240" w:lineRule="auto"/>
        <w:ind w:left="1417" w:firstLine="707"/>
        <w:contextualSpacing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01C5">
        <w:rPr>
          <w:rFonts w:ascii="Times New Roman" w:hAnsi="Times New Roman" w:cs="Times New Roman"/>
          <w:b/>
          <w:color w:val="FF0000"/>
          <w:sz w:val="36"/>
          <w:szCs w:val="36"/>
        </w:rPr>
        <w:t>UPRATOVANIE KOSTOLA</w:t>
      </w:r>
    </w:p>
    <w:p w14:paraId="03052F8C" w14:textId="71BABE26" w:rsidR="00E34D53" w:rsidRPr="003D01C5" w:rsidRDefault="00E34D53" w:rsidP="00E34D53">
      <w:pPr>
        <w:spacing w:line="240" w:lineRule="auto"/>
        <w:ind w:left="1417" w:firstLine="707"/>
        <w:contextualSpacing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01C5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="00186D0A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Pr="003D01C5">
        <w:rPr>
          <w:rFonts w:ascii="Times New Roman" w:hAnsi="Times New Roman" w:cs="Times New Roman"/>
          <w:b/>
          <w:color w:val="FF0000"/>
          <w:sz w:val="36"/>
          <w:szCs w:val="36"/>
        </w:rPr>
        <w:t>.10.2021 -31.1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Pr="003D01C5">
        <w:rPr>
          <w:rFonts w:ascii="Times New Roman" w:hAnsi="Times New Roman" w:cs="Times New Roman"/>
          <w:b/>
          <w:color w:val="FF0000"/>
          <w:sz w:val="36"/>
          <w:szCs w:val="36"/>
        </w:rPr>
        <w:t>.2021</w:t>
      </w:r>
    </w:p>
    <w:p w14:paraId="78FDC6A7" w14:textId="77777777" w:rsidR="00E34D53" w:rsidRPr="003D01C5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BAE8BC" w14:textId="3B9E4979" w:rsidR="00E34D53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</w:p>
    <w:p w14:paraId="42757D5A" w14:textId="3056C0BC" w:rsidR="00E34D53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D61157" w14:textId="19C1EE08" w:rsidR="00E34D53" w:rsidRPr="00E34D53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>02.10.2021</w:t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  <w:t>KAČUROVÁ PETRA</w:t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  <w:t>30</w:t>
      </w:r>
    </w:p>
    <w:p w14:paraId="3F640F3F" w14:textId="50316101" w:rsidR="00E34D53" w:rsidRPr="00E34D53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  <w:t>JANOVICOVÁ DANKA</w:t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  <w:t>31</w:t>
      </w:r>
    </w:p>
    <w:p w14:paraId="7CA9B927" w14:textId="56013105" w:rsidR="00E34D53" w:rsidRPr="00E34D53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>NEUPAUEROVÁ MÁRIA</w:t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E34D53">
        <w:rPr>
          <w:rFonts w:ascii="Times New Roman" w:hAnsi="Times New Roman" w:cs="Times New Roman"/>
          <w:b/>
          <w:color w:val="0070C0"/>
          <w:sz w:val="28"/>
          <w:szCs w:val="28"/>
        </w:rPr>
        <w:tab/>
        <w:t>34</w:t>
      </w:r>
    </w:p>
    <w:p w14:paraId="0B2CBA60" w14:textId="77777777" w:rsidR="00E34D53" w:rsidRPr="003D01C5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F7F4CA3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14:paraId="41ABE8F9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01C5">
        <w:rPr>
          <w:rFonts w:ascii="Times New Roman" w:hAnsi="Times New Roman" w:cs="Times New Roman"/>
          <w:b/>
          <w:sz w:val="28"/>
          <w:szCs w:val="28"/>
        </w:rPr>
        <w:t>.10.2021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GALLIKOVÁ PATRÍCIA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34</w:t>
      </w:r>
    </w:p>
    <w:p w14:paraId="7B15778A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FUDALYOVÁ MÁRIA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35</w:t>
      </w:r>
    </w:p>
    <w:p w14:paraId="0197D63C" w14:textId="77777777" w:rsidR="00E34D53" w:rsidRPr="003D01C5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>KUNDĽOVÁ MICHAELA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39</w:t>
      </w:r>
    </w:p>
    <w:p w14:paraId="39025AE5" w14:textId="77777777" w:rsidR="00E34D53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A65C548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D4E220A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16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>.10.2021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 GALSCHNEIDEROVÁ ANNA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43</w:t>
      </w:r>
    </w:p>
    <w:p w14:paraId="597CAD07" w14:textId="77777777" w:rsidR="00E34D53" w:rsidRPr="003D01C5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GALSCHNEIDEROVÁ MONIKA 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180</w:t>
      </w:r>
    </w:p>
    <w:p w14:paraId="1F06C5C1" w14:textId="77777777" w:rsidR="00E34D53" w:rsidRPr="003D01C5" w:rsidRDefault="00E34D53" w:rsidP="00E34D53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GALSCHNEIDEROVÁ LUCIA 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43</w:t>
      </w:r>
    </w:p>
    <w:p w14:paraId="61DD3947" w14:textId="77777777" w:rsidR="00E34D53" w:rsidRPr="003D01C5" w:rsidRDefault="00E34D53" w:rsidP="00E34D53">
      <w:pPr>
        <w:rPr>
          <w:rFonts w:ascii="Times New Roman" w:hAnsi="Times New Roman" w:cs="Times New Roman"/>
          <w:sz w:val="28"/>
          <w:szCs w:val="28"/>
        </w:rPr>
      </w:pPr>
    </w:p>
    <w:p w14:paraId="7EEB5386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D01C5">
        <w:rPr>
          <w:rFonts w:ascii="Times New Roman" w:hAnsi="Times New Roman" w:cs="Times New Roman"/>
          <w:b/>
          <w:sz w:val="28"/>
          <w:szCs w:val="28"/>
        </w:rPr>
        <w:t>.10.2021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 xml:space="preserve">FUDALYOVÁ EVA 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44</w:t>
      </w:r>
    </w:p>
    <w:p w14:paraId="24F029C0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FUDALYOVÁ DOMINIKA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44</w:t>
      </w:r>
    </w:p>
    <w:p w14:paraId="2C7E7E26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FUDALYOVÁ MIRIAM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44</w:t>
      </w:r>
    </w:p>
    <w:p w14:paraId="0BBA31A7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0F8FD7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D0DD91C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>.10.2021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SEDLÁKOVÁ KATARÍNA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46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14:paraId="274EF53F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SUCHÁ GABRIELA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130</w:t>
      </w:r>
    </w:p>
    <w:p w14:paraId="1B232A4F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>FUDALYOVÁ MÁRIA</w:t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  <w:t>129</w:t>
      </w:r>
    </w:p>
    <w:p w14:paraId="2F1AE9EC" w14:textId="77777777" w:rsidR="00E34D53" w:rsidRPr="003D01C5" w:rsidRDefault="00E34D53" w:rsidP="00E34D53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AD79410" w14:textId="77777777" w:rsidR="00C72B1D" w:rsidRDefault="00C72B1D"/>
    <w:sectPr w:rsidR="00C7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A7"/>
    <w:rsid w:val="00186D0A"/>
    <w:rsid w:val="00571CA7"/>
    <w:rsid w:val="00C72B1D"/>
    <w:rsid w:val="00E3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2692"/>
  <w15:chartTrackingRefBased/>
  <w15:docId w15:val="{53BABF66-72FD-4806-82BD-69108F4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D5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2021-10-08T10:14:00Z</dcterms:created>
  <dcterms:modified xsi:type="dcterms:W3CDTF">2021-10-08T10:17:00Z</dcterms:modified>
</cp:coreProperties>
</file>